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33B48BF9" w14:textId="4D57C641" w:rsidR="000D3120" w:rsidRPr="00225740" w:rsidRDefault="00AC47A8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C626DC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di selezione </w:t>
            </w:r>
            <w:r>
              <w:t xml:space="preserve"> </w:t>
            </w:r>
            <w:r w:rsidRPr="00D6154B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per l’individuazione di ESPERTI INTERNI all’Istituzione scolastica, ai fini dell’attivazione di Percorsi  di orientamento con il coinvolgimento delle famiglie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1F0FA40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36150154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5EE0CA5B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4CB4FC2F" w14:textId="77777777" w:rsidR="00AC47A8" w:rsidRDefault="00AC47A8" w:rsidP="00E96260">
      <w:pPr>
        <w:ind w:left="426" w:right="427"/>
        <w:rPr>
          <w:color w:val="000000" w:themeColor="text1"/>
        </w:rPr>
      </w:pPr>
    </w:p>
    <w:p w14:paraId="70BFF2E7" w14:textId="77777777" w:rsidR="00F573FF" w:rsidRDefault="00F573FF" w:rsidP="00E96260">
      <w:pPr>
        <w:ind w:left="426" w:right="427"/>
        <w:rPr>
          <w:color w:val="000000" w:themeColor="text1"/>
        </w:rPr>
      </w:pPr>
    </w:p>
    <w:p w14:paraId="7186AE31" w14:textId="77777777" w:rsidR="00AB56D8" w:rsidRDefault="00AB56D8" w:rsidP="00E96260">
      <w:pPr>
        <w:ind w:left="426" w:right="427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6"/>
        <w:gridCol w:w="2694"/>
        <w:gridCol w:w="2122"/>
        <w:gridCol w:w="2122"/>
      </w:tblGrid>
      <w:tr w:rsidR="00AC47A8" w:rsidRPr="00AC47A8" w14:paraId="655CD179" w14:textId="3430DEED" w:rsidTr="00AC47A8">
        <w:tc>
          <w:tcPr>
            <w:tcW w:w="2916" w:type="dxa"/>
          </w:tcPr>
          <w:p w14:paraId="7D08E876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C47A8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694" w:type="dxa"/>
          </w:tcPr>
          <w:p w14:paraId="59CAE6CF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C47A8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  <w:p w14:paraId="58057B6C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45D6A0A" w14:textId="74564BAF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C47A8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2122" w:type="dxa"/>
          </w:tcPr>
          <w:p w14:paraId="51E4EBA9" w14:textId="2DA278B4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C47A8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AC47A8" w:rsidRPr="00AC47A8" w14:paraId="1AB4EBE1" w14:textId="563189C3" w:rsidTr="00AC47A8">
        <w:tc>
          <w:tcPr>
            <w:tcW w:w="2916" w:type="dxa"/>
          </w:tcPr>
          <w:p w14:paraId="34DCF6BC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>- Laurea magistrale in discipline socio-</w:t>
            </w:r>
            <w:proofErr w:type="spellStart"/>
            <w:r w:rsidRPr="00AC47A8">
              <w:rPr>
                <w:rFonts w:ascii="Arial" w:hAnsi="Arial" w:cs="Arial"/>
                <w:sz w:val="18"/>
                <w:szCs w:val="18"/>
              </w:rPr>
              <w:t>psico</w:t>
            </w:r>
            <w:proofErr w:type="spellEnd"/>
            <w:r w:rsidRPr="00AC47A8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BF253BB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>pedagogiche/ V.O.</w:t>
            </w:r>
          </w:p>
        </w:tc>
        <w:tc>
          <w:tcPr>
            <w:tcW w:w="2694" w:type="dxa"/>
          </w:tcPr>
          <w:p w14:paraId="3A82E0B6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AC47A8">
              <w:rPr>
                <w:rFonts w:ascii="Arial" w:hAnsi="Arial" w:cs="Arial"/>
                <w:b/>
                <w:sz w:val="18"/>
                <w:szCs w:val="18"/>
              </w:rPr>
              <w:t>20 punti</w:t>
            </w:r>
          </w:p>
          <w:p w14:paraId="49F36D4C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DBD84C1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2" w:type="dxa"/>
          </w:tcPr>
          <w:p w14:paraId="457ECFBD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47A8" w:rsidRPr="00AC47A8" w14:paraId="67D0431D" w14:textId="2CF44D98" w:rsidTr="00AC47A8">
        <w:tc>
          <w:tcPr>
            <w:tcW w:w="2916" w:type="dxa"/>
          </w:tcPr>
          <w:p w14:paraId="29C9E677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694" w:type="dxa"/>
          </w:tcPr>
          <w:p w14:paraId="419B20E6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 xml:space="preserve">5 punti fino ad un massimo di 3 </w:t>
            </w:r>
            <w:r w:rsidRPr="00AC47A8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7749DDD6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DDC6BCE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33518215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7A8" w:rsidRPr="00AC47A8" w14:paraId="04C6B522" w14:textId="58F82C81" w:rsidTr="00AC47A8">
        <w:tc>
          <w:tcPr>
            <w:tcW w:w="2916" w:type="dxa"/>
          </w:tcPr>
          <w:p w14:paraId="3BABB0C9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b/>
                <w:sz w:val="18"/>
                <w:szCs w:val="18"/>
              </w:rPr>
              <w:t>Certificazioni informatiche</w:t>
            </w:r>
            <w:r w:rsidRPr="00AC47A8">
              <w:rPr>
                <w:rFonts w:ascii="Arial" w:hAnsi="Arial" w:cs="Arial"/>
                <w:sz w:val="18"/>
                <w:szCs w:val="18"/>
              </w:rPr>
              <w:t xml:space="preserve">: ECDL, Microsoft Office </w:t>
            </w:r>
            <w:proofErr w:type="spellStart"/>
            <w:r w:rsidRPr="00AC47A8">
              <w:rPr>
                <w:rFonts w:ascii="Arial" w:hAnsi="Arial" w:cs="Arial"/>
                <w:sz w:val="18"/>
                <w:szCs w:val="18"/>
              </w:rPr>
              <w:t>Specialist</w:t>
            </w:r>
            <w:proofErr w:type="spellEnd"/>
            <w:r w:rsidRPr="00AC47A8">
              <w:rPr>
                <w:rFonts w:ascii="Arial" w:hAnsi="Arial" w:cs="Arial"/>
                <w:sz w:val="18"/>
                <w:szCs w:val="18"/>
              </w:rPr>
              <w:t>, IC3, MCAS, ICL, P.E.K.I.T., EIPASS</w:t>
            </w:r>
          </w:p>
        </w:tc>
        <w:tc>
          <w:tcPr>
            <w:tcW w:w="2694" w:type="dxa"/>
          </w:tcPr>
          <w:p w14:paraId="44A9F585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 xml:space="preserve">5 punti fino ad un massimo di 1 </w:t>
            </w:r>
            <w:r w:rsidRPr="00AC47A8">
              <w:rPr>
                <w:rFonts w:ascii="Arial" w:hAnsi="Arial" w:cs="Arial"/>
                <w:b/>
                <w:sz w:val="18"/>
                <w:szCs w:val="18"/>
              </w:rPr>
              <w:t>(5 punti)</w:t>
            </w:r>
          </w:p>
          <w:p w14:paraId="473CDBBD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76203F48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3D038A4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7A8" w:rsidRPr="00AC47A8" w14:paraId="789C5FD4" w14:textId="2619B502" w:rsidTr="00AC47A8">
        <w:tc>
          <w:tcPr>
            <w:tcW w:w="2916" w:type="dxa"/>
          </w:tcPr>
          <w:p w14:paraId="561F9A2A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694" w:type="dxa"/>
          </w:tcPr>
          <w:p w14:paraId="156A1BAC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 xml:space="preserve">3 punti fino ad un massimo di 5 </w:t>
            </w:r>
            <w:r w:rsidRPr="00AC47A8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22B443DE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5DADEDA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341E7DE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7A8" w:rsidRPr="00AC47A8" w14:paraId="4C4D4DF8" w14:textId="5268F6D4" w:rsidTr="00AC47A8">
        <w:tc>
          <w:tcPr>
            <w:tcW w:w="2916" w:type="dxa"/>
          </w:tcPr>
          <w:p w14:paraId="22155376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>Esperienze documentate di insegnamento e tutoraggio</w:t>
            </w:r>
          </w:p>
          <w:p w14:paraId="272F8AB2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>inerenti al percorso in oggetto</w:t>
            </w:r>
          </w:p>
        </w:tc>
        <w:tc>
          <w:tcPr>
            <w:tcW w:w="2694" w:type="dxa"/>
          </w:tcPr>
          <w:p w14:paraId="65E88450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C47A8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AC47A8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2428CD00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05238561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</w:tcPr>
          <w:p w14:paraId="1FD21249" w14:textId="77777777" w:rsidR="00AC47A8" w:rsidRPr="00AC47A8" w:rsidRDefault="00AC47A8" w:rsidP="00AC47A8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9F3582" w14:textId="77777777" w:rsidR="00AC47A8" w:rsidRDefault="00AC47A8" w:rsidP="00E96260">
      <w:pPr>
        <w:ind w:left="426" w:right="427"/>
        <w:rPr>
          <w:color w:val="000000" w:themeColor="text1"/>
        </w:rPr>
      </w:pPr>
    </w:p>
    <w:p w14:paraId="11D490C0" w14:textId="77777777" w:rsidR="00AC47A8" w:rsidRDefault="00AC47A8" w:rsidP="00E96260">
      <w:pPr>
        <w:ind w:left="426" w:right="427"/>
        <w:rPr>
          <w:color w:val="000000" w:themeColor="text1"/>
        </w:rPr>
      </w:pPr>
    </w:p>
    <w:p w14:paraId="22C1C508" w14:textId="77777777" w:rsidR="00AC47A8" w:rsidRDefault="00AC47A8" w:rsidP="00E96260">
      <w:pPr>
        <w:ind w:left="426" w:right="427"/>
        <w:rPr>
          <w:color w:val="000000" w:themeColor="text1"/>
        </w:rPr>
      </w:pPr>
    </w:p>
    <w:p w14:paraId="05898E35" w14:textId="77777777" w:rsidR="00AB56D8" w:rsidRDefault="00AB56D8" w:rsidP="00E96260">
      <w:pPr>
        <w:ind w:left="426" w:right="427"/>
        <w:rPr>
          <w:color w:val="000000" w:themeColor="text1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7C5B8" w14:textId="77777777" w:rsidR="00B133DF" w:rsidRDefault="00B133DF">
      <w:r>
        <w:separator/>
      </w:r>
    </w:p>
  </w:endnote>
  <w:endnote w:type="continuationSeparator" w:id="0">
    <w:p w14:paraId="7CD1FFD4" w14:textId="77777777" w:rsidR="00B133DF" w:rsidRDefault="00B133DF">
      <w:r>
        <w:continuationSeparator/>
      </w:r>
    </w:p>
  </w:endnote>
  <w:endnote w:type="continuationNotice" w:id="1">
    <w:p w14:paraId="6C4A8C30" w14:textId="77777777" w:rsidR="00B133DF" w:rsidRDefault="00B133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6E5A0EB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13C64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<w:pict>
                <v:group w14:anchorId="2E9ED05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AF57" w14:textId="77777777" w:rsidR="00B133DF" w:rsidRDefault="00B133DF">
      <w:r>
        <w:separator/>
      </w:r>
    </w:p>
  </w:footnote>
  <w:footnote w:type="continuationSeparator" w:id="0">
    <w:p w14:paraId="4E5F9782" w14:textId="77777777" w:rsidR="00B133DF" w:rsidRDefault="00B133DF">
      <w:r>
        <w:continuationSeparator/>
      </w:r>
    </w:p>
  </w:footnote>
  <w:footnote w:type="continuationNotice" w:id="1">
    <w:p w14:paraId="0548811F" w14:textId="77777777" w:rsidR="00B133DF" w:rsidRDefault="00B133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6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"/>
  </w:num>
  <w:num w:numId="32">
    <w:abstractNumId w:val="3"/>
  </w:num>
  <w:num w:numId="3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42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2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6D8"/>
    <w:rsid w:val="00AB5E17"/>
    <w:rsid w:val="00AB7881"/>
    <w:rsid w:val="00AC0F5D"/>
    <w:rsid w:val="00AC1CA5"/>
    <w:rsid w:val="00AC32F4"/>
    <w:rsid w:val="00AC349A"/>
    <w:rsid w:val="00AC44A5"/>
    <w:rsid w:val="00AC47A8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3DF"/>
    <w:rsid w:val="00B13C64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8C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1F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pronto all'uso</cp:lastModifiedBy>
  <cp:revision>6</cp:revision>
  <dcterms:created xsi:type="dcterms:W3CDTF">2023-05-17T09:25:00Z</dcterms:created>
  <dcterms:modified xsi:type="dcterms:W3CDTF">2025-01-23T18:20:00Z</dcterms:modified>
</cp:coreProperties>
</file>