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D5732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76728493"/>
      <w:r w:rsidRPr="002B2DEB">
        <w:rPr>
          <w:rFonts w:asciiTheme="minorHAnsi" w:hAnsiTheme="minorHAnsi" w:cstheme="minorHAnsi"/>
          <w:b/>
          <w:sz w:val="22"/>
          <w:szCs w:val="22"/>
        </w:rPr>
        <w:t>Al Dirigente scolastico</w:t>
      </w:r>
    </w:p>
    <w:p w14:paraId="4556F600" w14:textId="77777777" w:rsidR="00BF4692" w:rsidRPr="002B2DEB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>I.C. “De Gasperi – Pende”</w:t>
      </w:r>
    </w:p>
    <w:p w14:paraId="342839DD" w14:textId="77777777" w:rsidR="00BF4692" w:rsidRPr="00225740" w:rsidRDefault="00BF4692" w:rsidP="00BF4692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2D9D072B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7C28D2DC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452E44BF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Componente 1 – Potenziamento dell’offerta dei servizi di istruzione: dagli asili nido alle Università</w:t>
            </w:r>
          </w:p>
          <w:p w14:paraId="1B1032EC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Investimento 1.4: Intervento straordinario finalizzato alla riduzione dei divari territoriali nelle scuole</w:t>
            </w:r>
          </w:p>
          <w:p w14:paraId="577E51EA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secondarie di primo e di secondo grado e alla lotta alla dispersione scolastica</w:t>
            </w:r>
          </w:p>
          <w:p w14:paraId="2419511B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493D24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Interventi di tutoraggio e formazione per la riduzione dei divari negli</w:t>
            </w:r>
          </w:p>
          <w:p w14:paraId="66BB8117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apprendimenti e il contrasto alla dispersione scolastica</w:t>
            </w:r>
          </w:p>
          <w:p w14:paraId="425448AA" w14:textId="77777777" w:rsidR="009D03E2" w:rsidRPr="009D03E2" w:rsidRDefault="009D03E2" w:rsidP="009D03E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9D03E2">
              <w:rPr>
                <w:rFonts w:ascii="Arial" w:hAnsi="Arial" w:cs="Arial"/>
                <w:b/>
                <w:sz w:val="18"/>
                <w:szCs w:val="18"/>
              </w:rPr>
              <w:t>(D.M. 2 febbraio 2024, n. 19)</w:t>
            </w:r>
          </w:p>
          <w:p w14:paraId="0F334CA5" w14:textId="77777777" w:rsid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88EF27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Titolo del Progetto: “PER ASPERA AD ASTRA...SI PARTE!”</w:t>
            </w:r>
          </w:p>
          <w:p w14:paraId="044B6FF5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5D12B3BD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NP: </w:t>
            </w:r>
            <w:r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31863A2B" w14:textId="77777777" w:rsidR="009D03E2" w:rsidRPr="009D03E2" w:rsidRDefault="009D03E2" w:rsidP="009D03E2">
            <w:pPr>
              <w:tabs>
                <w:tab w:val="left" w:pos="1733"/>
              </w:tabs>
              <w:autoSpaceDE w:val="0"/>
              <w:autoSpaceDN w:val="0"/>
              <w:adjustRightInd/>
              <w:spacing w:line="240" w:lineRule="auto"/>
              <w:ind w:right="284"/>
              <w:jc w:val="left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</w:p>
          <w:p w14:paraId="05725BAA" w14:textId="77777777" w:rsidR="009D03E2" w:rsidRPr="009D03E2" w:rsidRDefault="009D03E2" w:rsidP="009D03E2">
            <w:pPr>
              <w:widowControl/>
              <w:adjustRightInd/>
              <w:spacing w:line="240" w:lineRule="auto"/>
              <w:textAlignment w:val="auto"/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</w:pP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Codice Unico di Progetto: </w:t>
            </w:r>
            <w:r w:rsidRPr="009D03E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9D03E2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</w:t>
            </w:r>
          </w:p>
          <w:p w14:paraId="70A97B24" w14:textId="2EB6CBAC" w:rsidR="00E671B1" w:rsidRPr="00225740" w:rsidRDefault="007A3AC9" w:rsidP="009D03E2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12F27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F2A215D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180BE369" w:rsidR="00495B6B" w:rsidRPr="00225740" w:rsidRDefault="00752FE9" w:rsidP="001003EB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</w:t>
            </w:r>
            <w:r w:rsidR="00BF4692" w:rsidRPr="00BF4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 n. </w:t>
            </w:r>
            <w:proofErr w:type="gramStart"/>
            <w:r w:rsidR="00BF4692" w:rsidRPr="00BF469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 </w:t>
            </w:r>
            <w:r w:rsidR="009D03E2" w:rsidRPr="009D0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incarichi</w:t>
            </w:r>
            <w:proofErr w:type="gramEnd"/>
            <w:r w:rsidR="009D03E2" w:rsidRPr="009D03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individuali, aventi ad oggetto</w:t>
            </w:r>
            <w:r w:rsidR="009D03E2" w:rsidRPr="009D03E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9D03E2" w:rsidRPr="009D03E2">
              <w:rPr>
                <w:rFonts w:ascii="Arial" w:hAnsi="Arial" w:cs="Arial"/>
                <w:b/>
                <w:sz w:val="18"/>
                <w:szCs w:val="18"/>
              </w:rPr>
              <w:t>“Attività di</w:t>
            </w:r>
            <w:r w:rsidR="009D03E2" w:rsidRPr="009D03E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03E2" w:rsidRPr="009D03E2">
              <w:rPr>
                <w:rFonts w:ascii="Arial" w:hAnsi="Arial" w:cs="Arial"/>
                <w:b/>
                <w:bCs/>
                <w:sz w:val="18"/>
                <w:szCs w:val="18"/>
              </w:rPr>
              <w:t>Ricerca operativa e progettazione per la prevenzione della dispersione scolastica (team per la prevenzione della dispersione scolastica)”.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15E9D7A3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F451E1B" w14:textId="77777777" w:rsidR="00BF4692" w:rsidRDefault="00BF4692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CD811F" w14:textId="4702535E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13635AC6" w14:textId="0156BFDA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E9567B">
        <w:rPr>
          <w:rFonts w:asciiTheme="minorHAnsi" w:hAnsiTheme="minorHAnsi" w:cstheme="minorHAnsi"/>
          <w:sz w:val="22"/>
          <w:szCs w:val="22"/>
        </w:rPr>
        <w:t>:</w:t>
      </w:r>
    </w:p>
    <w:p w14:paraId="406D4954" w14:textId="65BD61D4" w:rsidR="001003EB" w:rsidRPr="00E9567B" w:rsidRDefault="001003EB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E9567B">
        <w:rPr>
          <w:rFonts w:asciiTheme="minorHAnsi" w:hAnsiTheme="minorHAnsi" w:cstheme="minorHAnsi"/>
          <w:sz w:val="22"/>
          <w:szCs w:val="22"/>
        </w:rPr>
        <w:t>C</w:t>
      </w:r>
      <w:r w:rsidRPr="00E9567B">
        <w:rPr>
          <w:rFonts w:asciiTheme="minorHAnsi" w:hAnsiTheme="minorHAnsi" w:cstheme="minorHAnsi"/>
          <w:sz w:val="22"/>
          <w:szCs w:val="22"/>
        </w:rPr>
        <w:t>urriculum vitae</w:t>
      </w:r>
    </w:p>
    <w:p w14:paraId="2C810295" w14:textId="1E1980B7" w:rsidR="001003EB" w:rsidRDefault="001003EB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225740">
        <w:rPr>
          <w:rFonts w:asciiTheme="minorHAnsi" w:hAnsiTheme="minorHAnsi" w:cstheme="minorHAnsi"/>
          <w:sz w:val="22"/>
          <w:szCs w:val="22"/>
        </w:rPr>
        <w:t>otocopia del documento di identità in corso di validità</w:t>
      </w:r>
    </w:p>
    <w:p w14:paraId="0EEAE81F" w14:textId="22E4D933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B: scheda di autovalutazione</w:t>
      </w:r>
    </w:p>
    <w:p w14:paraId="64D7A30F" w14:textId="77777777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C: Informativa trattamento dei dati personali.</w:t>
      </w:r>
    </w:p>
    <w:p w14:paraId="3F976053" w14:textId="77777777" w:rsidR="00BF4692" w:rsidRPr="00BF4692" w:rsidRDefault="00BF4692" w:rsidP="00BF4692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4692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D: Dichiarazione di insussistenza di cause di incompatibilità</w:t>
      </w:r>
    </w:p>
    <w:p w14:paraId="0FAB2BC4" w14:textId="77777777" w:rsidR="001003EB" w:rsidRPr="001003EB" w:rsidRDefault="001003EB" w:rsidP="001003EB">
      <w:pPr>
        <w:widowControl/>
        <w:autoSpaceDE w:val="0"/>
        <w:autoSpaceDN w:val="0"/>
        <w:spacing w:line="240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003EB">
        <w:rPr>
          <w:rFonts w:asciiTheme="minorHAnsi" w:eastAsiaTheme="minorHAnsi" w:hAnsiTheme="minorHAnsi" w:cstheme="minorHAnsi"/>
          <w:sz w:val="22"/>
          <w:szCs w:val="22"/>
          <w:lang w:eastAsia="en-US"/>
        </w:rPr>
        <w:t>Allegato E: Dichiarazione sostitutiva resa ai sensi degli artt. 46 e 47 del D.P.R. 445/2000.</w:t>
      </w:r>
    </w:p>
    <w:p w14:paraId="73C0C5D4" w14:textId="77777777" w:rsidR="001003EB" w:rsidRPr="001003EB" w:rsidRDefault="001003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E28F6AD" w14:textId="77777777" w:rsidR="001003EB" w:rsidRDefault="001003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13CD087" w14:textId="77777777" w:rsidR="001003EB" w:rsidRDefault="001003EB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D6617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D0BDB" w14:textId="77777777" w:rsidR="00085B3F" w:rsidRDefault="00085B3F">
      <w:r>
        <w:separator/>
      </w:r>
    </w:p>
  </w:endnote>
  <w:endnote w:type="continuationSeparator" w:id="0">
    <w:p w14:paraId="71760A8C" w14:textId="77777777" w:rsidR="00085B3F" w:rsidRDefault="00085B3F">
      <w:r>
        <w:continuationSeparator/>
      </w:r>
    </w:p>
  </w:endnote>
  <w:endnote w:type="continuationNotice" w:id="1">
    <w:p w14:paraId="31DBEA98" w14:textId="77777777" w:rsidR="00085B3F" w:rsidRDefault="00085B3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8FC3451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9D03E2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10A556AB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6209A" w14:textId="77777777" w:rsidR="00085B3F" w:rsidRDefault="00085B3F">
      <w:r>
        <w:separator/>
      </w:r>
    </w:p>
  </w:footnote>
  <w:footnote w:type="continuationSeparator" w:id="0">
    <w:p w14:paraId="20ADAE59" w14:textId="77777777" w:rsidR="00085B3F" w:rsidRDefault="00085B3F">
      <w:r>
        <w:continuationSeparator/>
      </w:r>
    </w:p>
  </w:footnote>
  <w:footnote w:type="continuationNotice" w:id="1">
    <w:p w14:paraId="09BB80F9" w14:textId="77777777" w:rsidR="00085B3F" w:rsidRDefault="00085B3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6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6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8035967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79367529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706778">
    <w:abstractNumId w:val="23"/>
  </w:num>
  <w:num w:numId="4" w16cid:durableId="136386689">
    <w:abstractNumId w:val="22"/>
  </w:num>
  <w:num w:numId="5" w16cid:durableId="1195994214">
    <w:abstractNumId w:val="20"/>
  </w:num>
  <w:num w:numId="6" w16cid:durableId="2027637648">
    <w:abstractNumId w:val="17"/>
  </w:num>
  <w:num w:numId="7" w16cid:durableId="1010260182">
    <w:abstractNumId w:val="18"/>
  </w:num>
  <w:num w:numId="8" w16cid:durableId="1234243306">
    <w:abstractNumId w:val="21"/>
  </w:num>
  <w:num w:numId="9" w16cid:durableId="1778481664">
    <w:abstractNumId w:val="3"/>
  </w:num>
  <w:num w:numId="10" w16cid:durableId="198855412">
    <w:abstractNumId w:val="2"/>
  </w:num>
  <w:num w:numId="11" w16cid:durableId="1707875670">
    <w:abstractNumId w:val="1"/>
  </w:num>
  <w:num w:numId="12" w16cid:durableId="1743065163">
    <w:abstractNumId w:val="4"/>
  </w:num>
  <w:num w:numId="13" w16cid:durableId="2009358620">
    <w:abstractNumId w:val="15"/>
  </w:num>
  <w:num w:numId="14" w16cid:durableId="2075464614">
    <w:abstractNumId w:val="19"/>
  </w:num>
  <w:num w:numId="15" w16cid:durableId="613027085">
    <w:abstractNumId w:val="10"/>
  </w:num>
  <w:num w:numId="16" w16cid:durableId="125396353">
    <w:abstractNumId w:val="8"/>
  </w:num>
  <w:num w:numId="17" w16cid:durableId="874121288">
    <w:abstractNumId w:val="2"/>
    <w:lvlOverride w:ilvl="0">
      <w:startOverride w:val="1"/>
    </w:lvlOverride>
  </w:num>
  <w:num w:numId="18" w16cid:durableId="993679674">
    <w:abstractNumId w:val="14"/>
  </w:num>
  <w:num w:numId="19" w16cid:durableId="643781983">
    <w:abstractNumId w:val="26"/>
  </w:num>
  <w:num w:numId="20" w16cid:durableId="1406103825">
    <w:abstractNumId w:val="25"/>
  </w:num>
  <w:num w:numId="21" w16cid:durableId="127094950">
    <w:abstractNumId w:val="12"/>
  </w:num>
  <w:num w:numId="22" w16cid:durableId="2124418054">
    <w:abstractNumId w:val="7"/>
  </w:num>
  <w:num w:numId="23" w16cid:durableId="1251810544">
    <w:abstractNumId w:val="11"/>
  </w:num>
  <w:num w:numId="24" w16cid:durableId="1432358389">
    <w:abstractNumId w:val="13"/>
  </w:num>
  <w:num w:numId="25" w16cid:durableId="1988043980">
    <w:abstractNumId w:val="1"/>
  </w:num>
  <w:num w:numId="26" w16cid:durableId="1084186654">
    <w:abstractNumId w:val="5"/>
  </w:num>
  <w:num w:numId="27" w16cid:durableId="1184825353">
    <w:abstractNumId w:val="9"/>
  </w:num>
  <w:num w:numId="28" w16cid:durableId="1721976430">
    <w:abstractNumId w:val="6"/>
  </w:num>
  <w:num w:numId="29" w16cid:durableId="1581792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325311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5B3F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03EB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19E8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5E89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119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3E2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3003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6A0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692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47502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6178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67B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4112A756-9BB4-4605-B54F-1D4E23BF3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3</cp:revision>
  <dcterms:created xsi:type="dcterms:W3CDTF">2024-03-18T11:01:00Z</dcterms:created>
  <dcterms:modified xsi:type="dcterms:W3CDTF">2024-12-30T11:24:00Z</dcterms:modified>
</cp:coreProperties>
</file>