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1E09" w14:textId="17F1830D" w:rsidR="00285F7C" w:rsidRDefault="002C5FEE" w:rsidP="00285F7C">
      <w:pPr>
        <w:pStyle w:val="Titolo"/>
        <w:ind w:left="0"/>
        <w:jc w:val="center"/>
      </w:pPr>
      <w:r>
        <w:t xml:space="preserve">PATTO DI CORRESPONSABILITA’ </w:t>
      </w:r>
    </w:p>
    <w:p w14:paraId="1BE5938C" w14:textId="14F100EF" w:rsidR="00B3095D" w:rsidRPr="00E55E05" w:rsidRDefault="002C5FEE" w:rsidP="00E55E05">
      <w:pPr>
        <w:pStyle w:val="Titolo"/>
        <w:ind w:left="0"/>
        <w:jc w:val="center"/>
      </w:pPr>
      <w:r>
        <w:t>EDUCATIVA</w:t>
      </w:r>
    </w:p>
    <w:p w14:paraId="515A33AE" w14:textId="77777777" w:rsidR="00B3095D" w:rsidRDefault="002C5FEE">
      <w:pPr>
        <w:pBdr>
          <w:top w:val="nil"/>
          <w:left w:val="nil"/>
          <w:bottom w:val="nil"/>
          <w:right w:val="nil"/>
          <w:between w:val="nil"/>
        </w:pBdr>
        <w:spacing w:before="281" w:line="225" w:lineRule="auto"/>
        <w:ind w:lef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Visto il D.M. n. 5843/A3 del 16 ottobre 2006 “Linee di indirizzo sulla cittadinanza democratica e legalità”;</w:t>
      </w:r>
    </w:p>
    <w:p w14:paraId="0C7D818A" w14:textId="77777777" w:rsidR="00B3095D" w:rsidRDefault="002C5FEE">
      <w:p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120" w:right="1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Visto il D.P.R. n.249 del 24/6/1998 “Regolamento recante lo Statuto delle studentesse e degli studenti della scuola secondaria”;</w:t>
      </w:r>
    </w:p>
    <w:p w14:paraId="45DF511E" w14:textId="775584AE" w:rsidR="00B3095D" w:rsidRDefault="002C5FE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1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Visto il D.P.R. n.235 del 21/11/2007 recante "modifiche ed integrazioni al D.P.R. 24 giugno 1998, n. 249, concernente lo Statuto delle studentesse e degli studenti della scuola secondaria;</w:t>
      </w:r>
    </w:p>
    <w:p w14:paraId="2337B867" w14:textId="77777777" w:rsidR="00B3095D" w:rsidRDefault="002C5FE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1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Visto il D.M. n.16 del 5 febbraio 2007 “Linee di indirizzo generali ed azioni a livello nazionale per la prevenzione del bullismo”;</w:t>
      </w:r>
    </w:p>
    <w:p w14:paraId="0102F9EB" w14:textId="77777777" w:rsidR="001F6C10" w:rsidRDefault="002C5FE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1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Visto il D.M. n.30 del 15 marzo 2007 “Linee di indirizzo ed indicazioni in materia di utilizzo di telefoni cellulari e di altri dispositivi elettronici durante l’attività didattica, irrogazione di sanzioni disciplinari, dovere di vigilanza e di corresponsabil</w:t>
      </w:r>
      <w:r w:rsidR="001F6C10">
        <w:rPr>
          <w:color w:val="000000"/>
          <w:sz w:val="20"/>
          <w:szCs w:val="20"/>
        </w:rPr>
        <w:t>ità dei genitori e dei docenti”</w:t>
      </w:r>
    </w:p>
    <w:p w14:paraId="2BAA0C5B" w14:textId="24178674" w:rsidR="00B3095D" w:rsidRPr="0061514F" w:rsidRDefault="001F6C1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106"/>
        <w:jc w:val="both"/>
        <w:rPr>
          <w:color w:val="000000"/>
          <w:sz w:val="20"/>
          <w:szCs w:val="20"/>
        </w:rPr>
      </w:pPr>
      <w:r w:rsidRPr="0061514F">
        <w:rPr>
          <w:color w:val="000000"/>
          <w:sz w:val="20"/>
          <w:szCs w:val="20"/>
        </w:rPr>
        <w:t xml:space="preserve">Vista la note n. 107190 del 19/12/2022 e la successiva circolare n.5270 del 11/07/2024 in merito all’utilizzo degli </w:t>
      </w:r>
      <w:proofErr w:type="spellStart"/>
      <w:r w:rsidRPr="0061514F">
        <w:rPr>
          <w:color w:val="000000"/>
          <w:sz w:val="20"/>
          <w:szCs w:val="20"/>
        </w:rPr>
        <w:t>smartphone</w:t>
      </w:r>
      <w:proofErr w:type="spellEnd"/>
      <w:r w:rsidRPr="0061514F">
        <w:rPr>
          <w:color w:val="000000"/>
          <w:sz w:val="20"/>
          <w:szCs w:val="20"/>
        </w:rPr>
        <w:t xml:space="preserve"> e del registro elettronico nel primo ciclo di istruzione;</w:t>
      </w:r>
    </w:p>
    <w:p w14:paraId="27FDB5E0" w14:textId="77777777" w:rsidR="009F08E2" w:rsidRPr="0061514F" w:rsidRDefault="002C5FE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6491"/>
        <w:rPr>
          <w:color w:val="000000"/>
          <w:sz w:val="20"/>
          <w:szCs w:val="20"/>
        </w:rPr>
      </w:pPr>
      <w:r w:rsidRPr="0061514F">
        <w:rPr>
          <w:color w:val="000000"/>
          <w:sz w:val="20"/>
          <w:szCs w:val="20"/>
        </w:rPr>
        <w:t xml:space="preserve">Visto il D.P.R. n. 169 del 30/10/2008; Visto il D.P.R. n. 5 del 06/01/2009; </w:t>
      </w:r>
    </w:p>
    <w:p w14:paraId="35A8B6BB" w14:textId="12E64BFC" w:rsidR="00B3095D" w:rsidRPr="0061514F" w:rsidRDefault="002C5FE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6491"/>
        <w:rPr>
          <w:color w:val="000000"/>
          <w:sz w:val="20"/>
          <w:szCs w:val="20"/>
        </w:rPr>
      </w:pPr>
      <w:r w:rsidRPr="0061514F">
        <w:rPr>
          <w:color w:val="000000"/>
          <w:sz w:val="20"/>
          <w:szCs w:val="20"/>
        </w:rPr>
        <w:t>Visto il D.P.R. n. 122 del 22/06/2009;</w:t>
      </w:r>
    </w:p>
    <w:p w14:paraId="2476FC33" w14:textId="77777777" w:rsidR="00B3095D" w:rsidRPr="0061514F" w:rsidRDefault="002C5FE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78"/>
        <w:rPr>
          <w:color w:val="000000"/>
          <w:sz w:val="20"/>
          <w:szCs w:val="20"/>
        </w:rPr>
      </w:pPr>
      <w:r w:rsidRPr="0061514F">
        <w:rPr>
          <w:color w:val="000000"/>
          <w:sz w:val="20"/>
          <w:szCs w:val="20"/>
        </w:rPr>
        <w:t>Viste le Linee di orientamento per azioni di prevenzione e di contrasto al bullismo a al cyber bullismo emanate dal MIUR in data 15/04/2015;</w:t>
      </w:r>
    </w:p>
    <w:p w14:paraId="03B60952" w14:textId="77777777" w:rsidR="00B3095D" w:rsidRPr="0061514F" w:rsidRDefault="002C5FE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20"/>
        <w:rPr>
          <w:color w:val="000000"/>
          <w:sz w:val="20"/>
          <w:szCs w:val="20"/>
        </w:rPr>
      </w:pPr>
      <w:r w:rsidRPr="0061514F">
        <w:rPr>
          <w:color w:val="000000"/>
          <w:sz w:val="20"/>
          <w:szCs w:val="20"/>
        </w:rPr>
        <w:t>Vista la Legge n. 107 del 13/07/2015, art. 1 dal comma 33 al 44;</w:t>
      </w:r>
    </w:p>
    <w:p w14:paraId="79904BA1" w14:textId="71451AF4" w:rsidR="00B3095D" w:rsidRDefault="002C5FE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/>
        <w:rPr>
          <w:color w:val="000000"/>
          <w:sz w:val="20"/>
          <w:szCs w:val="20"/>
        </w:rPr>
      </w:pPr>
      <w:r w:rsidRPr="0061514F">
        <w:rPr>
          <w:color w:val="000000"/>
          <w:sz w:val="20"/>
          <w:szCs w:val="20"/>
        </w:rPr>
        <w:t xml:space="preserve">Vista la Legge n. 71 del 29/05/ 2017 recante "Disposizioni a tutela dei minori per la prevenzione ed il contrasto </w:t>
      </w:r>
      <w:r w:rsidR="001F6C10" w:rsidRPr="0061514F">
        <w:rPr>
          <w:color w:val="000000"/>
          <w:sz w:val="20"/>
          <w:szCs w:val="20"/>
        </w:rPr>
        <w:t xml:space="preserve">del fenomeno del </w:t>
      </w:r>
      <w:proofErr w:type="spellStart"/>
      <w:r w:rsidR="001F6C10" w:rsidRPr="0061514F">
        <w:rPr>
          <w:color w:val="000000"/>
          <w:sz w:val="20"/>
          <w:szCs w:val="20"/>
        </w:rPr>
        <w:t>cyberbullismo</w:t>
      </w:r>
      <w:proofErr w:type="spellEnd"/>
      <w:r w:rsidR="001F6C10" w:rsidRPr="0061514F">
        <w:rPr>
          <w:color w:val="000000"/>
          <w:sz w:val="20"/>
          <w:szCs w:val="20"/>
        </w:rPr>
        <w:t>” integrata dalla Legge n.70 del 17/05/2024.</w:t>
      </w:r>
    </w:p>
    <w:p w14:paraId="4362840F" w14:textId="2733BCAE" w:rsidR="001F6C10" w:rsidRDefault="001F6C1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/>
        <w:rPr>
          <w:color w:val="000000"/>
          <w:sz w:val="20"/>
          <w:szCs w:val="20"/>
        </w:rPr>
      </w:pPr>
    </w:p>
    <w:p w14:paraId="2FB24C36" w14:textId="77777777" w:rsidR="00B3095D" w:rsidRDefault="00B309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227CAC" w14:textId="77777777" w:rsidR="00B3095D" w:rsidRDefault="002C5FEE">
      <w:pPr>
        <w:spacing w:before="171" w:line="225" w:lineRule="auto"/>
        <w:ind w:left="120"/>
        <w:rPr>
          <w:sz w:val="20"/>
          <w:szCs w:val="20"/>
        </w:rPr>
      </w:pPr>
      <w:r>
        <w:rPr>
          <w:b/>
          <w:sz w:val="20"/>
          <w:szCs w:val="20"/>
        </w:rPr>
        <w:t xml:space="preserve">Premesso </w:t>
      </w:r>
      <w:r>
        <w:rPr>
          <w:sz w:val="20"/>
          <w:szCs w:val="20"/>
        </w:rPr>
        <w:t>che</w:t>
      </w:r>
    </w:p>
    <w:p w14:paraId="5415B025" w14:textId="77777777" w:rsidR="00B3095D" w:rsidRDefault="002C5FEE" w:rsidP="004031CE">
      <w:pPr>
        <w:pBdr>
          <w:top w:val="nil"/>
          <w:left w:val="nil"/>
          <w:bottom w:val="nil"/>
          <w:right w:val="nil"/>
          <w:between w:val="nil"/>
        </w:pBdr>
        <w:spacing w:before="2" w:line="230" w:lineRule="auto"/>
        <w:ind w:left="12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la</w:t>
      </w:r>
      <w:proofErr w:type="gramEnd"/>
      <w:r>
        <w:rPr>
          <w:color w:val="000000"/>
          <w:sz w:val="20"/>
          <w:szCs w:val="20"/>
        </w:rPr>
        <w:t xml:space="preserve"> cooperazione tra scuola e famiglia è lo strumento fondamentale per sostenere gli studenti nel cammino della formazione, della libertà e della responsabilità e che un progetto educativo pienamente condiviso dai diversi attori educativi è presupposto indispensabile per raggiungere le finalità dell’offerta formativa e per guidare gli studenti al successo scolastico;</w:t>
      </w:r>
    </w:p>
    <w:p w14:paraId="5F13573A" w14:textId="77777777" w:rsidR="00B3095D" w:rsidRDefault="002C5FE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106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la</w:t>
      </w:r>
      <w:proofErr w:type="gramEnd"/>
      <w:r>
        <w:rPr>
          <w:color w:val="000000"/>
          <w:sz w:val="20"/>
          <w:szCs w:val="20"/>
        </w:rPr>
        <w:t xml:space="preserve"> Scuola è una comunità educante nella quale convivono più soggetti uniti da un obiettivo comune quello di educare, cioè di far crescere in maniera equilibrata ed armonica i giovani che fanno parte di una comunità, di svilupparne le capacità, favorirne la maturazione e la formazione umana e orientarli alle future scelte scolastiche;</w:t>
      </w:r>
    </w:p>
    <w:p w14:paraId="04063978" w14:textId="77777777" w:rsidR="00B3095D" w:rsidRDefault="002C5FEE">
      <w:pPr>
        <w:pBdr>
          <w:top w:val="nil"/>
          <w:left w:val="nil"/>
          <w:bottom w:val="nil"/>
          <w:right w:val="nil"/>
          <w:between w:val="nil"/>
        </w:pBdr>
        <w:spacing w:line="215" w:lineRule="auto"/>
        <w:ind w:left="12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i</w:t>
      </w:r>
      <w:proofErr w:type="gramEnd"/>
      <w:r>
        <w:rPr>
          <w:color w:val="000000"/>
          <w:sz w:val="20"/>
          <w:szCs w:val="20"/>
        </w:rPr>
        <w:t xml:space="preserve"> soggetti protagonisti della comunità sono:</w:t>
      </w:r>
    </w:p>
    <w:p w14:paraId="7DD76B8F" w14:textId="77777777" w:rsidR="00B3095D" w:rsidRDefault="002C5F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line="231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gli</w:t>
      </w:r>
      <w:proofErr w:type="gramEnd"/>
      <w:r>
        <w:rPr>
          <w:color w:val="000000"/>
          <w:sz w:val="20"/>
          <w:szCs w:val="20"/>
        </w:rPr>
        <w:t xml:space="preserve"> studenti, centro del motivo vero dell’esistenza di una Scuola;</w:t>
      </w:r>
    </w:p>
    <w:p w14:paraId="4C464B47" w14:textId="77777777" w:rsidR="00B3095D" w:rsidRDefault="002C5F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line="220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le</w:t>
      </w:r>
      <w:proofErr w:type="gramEnd"/>
      <w:r>
        <w:rPr>
          <w:color w:val="000000"/>
          <w:sz w:val="20"/>
          <w:szCs w:val="20"/>
        </w:rPr>
        <w:t xml:space="preserve"> famiglie, titolari della responsabilità dell’intero progetto di crescita del giovane;</w:t>
      </w:r>
    </w:p>
    <w:p w14:paraId="6C791666" w14:textId="77777777" w:rsidR="004031CE" w:rsidRDefault="002C5FEE" w:rsidP="00403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before="2" w:line="211" w:lineRule="auto"/>
        <w:ind w:right="11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la</w:t>
      </w:r>
      <w:proofErr w:type="gramEnd"/>
      <w:r>
        <w:rPr>
          <w:color w:val="000000"/>
          <w:sz w:val="20"/>
          <w:szCs w:val="20"/>
        </w:rPr>
        <w:t xml:space="preserve"> Scuola stessa intesa come organizzazione e come corpo docente che deve costruire un suo progetto ed una sua proposta educativa da condividere con gli altri soggetti;</w:t>
      </w:r>
    </w:p>
    <w:p w14:paraId="5572EC32" w14:textId="77777777" w:rsidR="004031CE" w:rsidRDefault="002C5FEE" w:rsidP="00403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before="2" w:line="211" w:lineRule="auto"/>
        <w:ind w:right="110"/>
        <w:jc w:val="both"/>
        <w:rPr>
          <w:color w:val="000000"/>
          <w:sz w:val="20"/>
          <w:szCs w:val="20"/>
        </w:rPr>
      </w:pPr>
      <w:proofErr w:type="gramStart"/>
      <w:r w:rsidRPr="004031CE">
        <w:rPr>
          <w:color w:val="000000"/>
          <w:sz w:val="20"/>
          <w:szCs w:val="20"/>
        </w:rPr>
        <w:t>ogni</w:t>
      </w:r>
      <w:proofErr w:type="gramEnd"/>
      <w:r w:rsidRPr="004031CE">
        <w:rPr>
          <w:color w:val="000000"/>
          <w:sz w:val="20"/>
          <w:szCs w:val="20"/>
        </w:rPr>
        <w:t xml:space="preserve"> società, ogni organizzazione, ogni gruppo sociale, per potersi sviluppare e raggiungere gli scopi per cui nasce, deve avere regole proprie, principi, obiettivi e metodi condivisi deve avere in sostanza un suo “contratto sociale”;</w:t>
      </w:r>
    </w:p>
    <w:p w14:paraId="0494D7DF" w14:textId="77777777" w:rsidR="004031CE" w:rsidRDefault="002C5FEE" w:rsidP="00403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before="2" w:line="211" w:lineRule="auto"/>
        <w:ind w:right="110"/>
        <w:jc w:val="both"/>
        <w:rPr>
          <w:color w:val="000000"/>
          <w:sz w:val="20"/>
          <w:szCs w:val="20"/>
        </w:rPr>
      </w:pPr>
      <w:proofErr w:type="gramStart"/>
      <w:r w:rsidRPr="004031CE">
        <w:rPr>
          <w:color w:val="000000"/>
          <w:sz w:val="20"/>
          <w:szCs w:val="20"/>
        </w:rPr>
        <w:t>in</w:t>
      </w:r>
      <w:proofErr w:type="gramEnd"/>
      <w:r w:rsidRPr="004031CE">
        <w:rPr>
          <w:color w:val="000000"/>
          <w:sz w:val="20"/>
          <w:szCs w:val="20"/>
        </w:rPr>
        <w:t xml:space="preserve"> ogni società ognuno ha quindi un suo ruolo, deve svolgere funzioni precise, gode di diritti e doveri;</w:t>
      </w:r>
    </w:p>
    <w:p w14:paraId="700794B7" w14:textId="5AE454C4" w:rsidR="00B3095D" w:rsidRPr="004031CE" w:rsidRDefault="002C5FEE" w:rsidP="00403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before="2" w:line="211" w:lineRule="auto"/>
        <w:ind w:right="110"/>
        <w:jc w:val="both"/>
        <w:rPr>
          <w:color w:val="000000"/>
          <w:sz w:val="20"/>
          <w:szCs w:val="20"/>
        </w:rPr>
      </w:pPr>
      <w:proofErr w:type="gramStart"/>
      <w:r w:rsidRPr="004031CE">
        <w:rPr>
          <w:color w:val="000000"/>
          <w:sz w:val="20"/>
          <w:szCs w:val="20"/>
        </w:rPr>
        <w:t>per</w:t>
      </w:r>
      <w:proofErr w:type="gramEnd"/>
      <w:r w:rsidRPr="004031CE">
        <w:rPr>
          <w:color w:val="000000"/>
          <w:sz w:val="20"/>
          <w:szCs w:val="20"/>
        </w:rPr>
        <w:t xml:space="preserve"> il buon funzionamento della Scuola e la migliore riuscita del comune progetto educativo, si propongono alle componenti di cui sopra un “patto”, cioè un insieme di principi, di regole e di comportamenti che ciascun attore si impegna a rispettare per consentire a tutti di dare il meglio;</w:t>
      </w:r>
    </w:p>
    <w:p w14:paraId="6DE12C2F" w14:textId="11AE259E" w:rsidR="00B3095D" w:rsidRDefault="004031CE" w:rsidP="004031C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</w:t>
      </w:r>
      <w:r w:rsidR="002C5FEE">
        <w:rPr>
          <w:color w:val="000000"/>
          <w:sz w:val="20"/>
          <w:szCs w:val="20"/>
        </w:rPr>
        <w:t xml:space="preserve">uesto patto va letto e volontariamente sottoscritto innanzitutto dalla Scuola nella figura del Dirigente Scolastico, ma anche dallo studente e dalla famiglia per gli aspetti di loro competenza e che </w:t>
      </w:r>
      <w:r>
        <w:rPr>
          <w:color w:val="000000"/>
          <w:sz w:val="20"/>
          <w:szCs w:val="20"/>
        </w:rPr>
        <w:t>l</w:t>
      </w:r>
      <w:r w:rsidR="002C5FEE">
        <w:rPr>
          <w:color w:val="000000"/>
          <w:sz w:val="20"/>
          <w:szCs w:val="20"/>
        </w:rPr>
        <w:t>’assunzione di questo impegno ha validità per l’intero periodo di permanenza dell’alunno nell’istituzione scolastica</w:t>
      </w:r>
    </w:p>
    <w:p w14:paraId="41A807C8" w14:textId="6ED34BF6" w:rsidR="00B3095D" w:rsidRPr="00E55E05" w:rsidRDefault="004031CE" w:rsidP="004031CE">
      <w:pPr>
        <w:spacing w:line="249" w:lineRule="auto"/>
        <w:ind w:left="120"/>
        <w:jc w:val="both"/>
        <w:rPr>
          <w:b/>
          <w:sz w:val="20"/>
          <w:szCs w:val="20"/>
        </w:rPr>
        <w:sectPr w:rsidR="00B3095D" w:rsidRPr="00E55E05" w:rsidSect="004031CE">
          <w:headerReference w:type="default" r:id="rId9"/>
          <w:pgSz w:w="11910" w:h="16840"/>
          <w:pgMar w:top="3340" w:right="1020" w:bottom="280" w:left="1020" w:header="340" w:footer="0" w:gutter="0"/>
          <w:pgNumType w:start="1"/>
          <w:cols w:space="720" w:equalWidth="0">
            <w:col w:w="9972"/>
          </w:cols>
          <w:docGrid w:linePitch="299"/>
        </w:sectPr>
      </w:pPr>
      <w:r>
        <w:rPr>
          <w:b/>
          <w:sz w:val="20"/>
          <w:szCs w:val="20"/>
        </w:rPr>
        <w:t>Q</w:t>
      </w:r>
      <w:r w:rsidR="002C5FEE">
        <w:rPr>
          <w:b/>
          <w:sz w:val="20"/>
          <w:szCs w:val="20"/>
        </w:rPr>
        <w:t>uesto istituto secondo la normativa vigente stipula con la famiglia dello studente / della studentessa e con lo studente / la studentessa il seguente PATTO DI CORRESPONSABILITÀ EDUCATIV</w:t>
      </w:r>
      <w:r w:rsidR="00E55E05">
        <w:rPr>
          <w:b/>
          <w:sz w:val="20"/>
          <w:szCs w:val="20"/>
        </w:rPr>
        <w:t>A.</w:t>
      </w:r>
    </w:p>
    <w:p w14:paraId="29069665" w14:textId="77777777" w:rsidR="00B3095D" w:rsidRDefault="00B3095D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b/>
          <w:color w:val="000000"/>
          <w:sz w:val="23"/>
          <w:szCs w:val="23"/>
        </w:rPr>
      </w:pPr>
    </w:p>
    <w:tbl>
      <w:tblPr>
        <w:tblStyle w:val="a"/>
        <w:tblW w:w="9628" w:type="dxa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583"/>
        <w:gridCol w:w="2720"/>
        <w:gridCol w:w="2331"/>
      </w:tblGrid>
      <w:tr w:rsidR="00B3095D" w14:paraId="0763A230" w14:textId="77777777">
        <w:trPr>
          <w:trHeight w:val="911"/>
        </w:trPr>
        <w:tc>
          <w:tcPr>
            <w:tcW w:w="1994" w:type="dxa"/>
          </w:tcPr>
          <w:p w14:paraId="7CC46E17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80" w:lineRule="auto"/>
              <w:ind w:left="8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RIFERIMENTO AI SEGUENTI SETTORI</w:t>
            </w:r>
          </w:p>
        </w:tc>
        <w:tc>
          <w:tcPr>
            <w:tcW w:w="2583" w:type="dxa"/>
          </w:tcPr>
          <w:p w14:paraId="16C05A8D" w14:textId="77777777" w:rsidR="00B3095D" w:rsidRDefault="002C5FEE" w:rsidP="0068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355" w:lineRule="auto"/>
              <w:ind w:left="144" w:right="16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SCUOLA SI IMPEGNA A….</w:t>
            </w:r>
          </w:p>
        </w:tc>
        <w:tc>
          <w:tcPr>
            <w:tcW w:w="2720" w:type="dxa"/>
          </w:tcPr>
          <w:p w14:paraId="6C5E7FCD" w14:textId="77777777" w:rsidR="00B3095D" w:rsidRDefault="002C5FEE" w:rsidP="0068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355" w:lineRule="auto"/>
              <w:ind w:left="116" w:right="19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FAMIGLIA SI IMPEGNA A ….</w:t>
            </w:r>
          </w:p>
        </w:tc>
        <w:tc>
          <w:tcPr>
            <w:tcW w:w="2331" w:type="dxa"/>
          </w:tcPr>
          <w:p w14:paraId="0059DE9A" w14:textId="77777777" w:rsidR="00B3095D" w:rsidRDefault="002C5FEE" w:rsidP="0068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85" w:right="1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L’ALUNNO</w:t>
            </w:r>
          </w:p>
          <w:p w14:paraId="12BD68A1" w14:textId="77777777" w:rsidR="00B3095D" w:rsidRDefault="002C5FEE" w:rsidP="0068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85" w:right="1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SI IMPEGNA A…</w:t>
            </w:r>
          </w:p>
        </w:tc>
      </w:tr>
      <w:tr w:rsidR="00B3095D" w14:paraId="7BABB779" w14:textId="77777777">
        <w:trPr>
          <w:trHeight w:val="4851"/>
        </w:trPr>
        <w:tc>
          <w:tcPr>
            <w:tcW w:w="1994" w:type="dxa"/>
          </w:tcPr>
          <w:p w14:paraId="1451C80A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073E0F0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88910CB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D55EAE0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42076E1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C7D77F9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47043F3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1EBBFD5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C2B2034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9"/>
                <w:szCs w:val="29"/>
              </w:rPr>
            </w:pPr>
          </w:p>
          <w:p w14:paraId="6D7F2BDA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OFFERTA FORMATIVA</w:t>
            </w:r>
          </w:p>
        </w:tc>
        <w:tc>
          <w:tcPr>
            <w:tcW w:w="2583" w:type="dxa"/>
          </w:tcPr>
          <w:p w14:paraId="42C2368B" w14:textId="0FFCEB56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Garantire </w:t>
            </w:r>
            <w:r>
              <w:rPr>
                <w:color w:val="000000"/>
                <w:sz w:val="18"/>
                <w:szCs w:val="18"/>
              </w:rPr>
              <w:t>un’offerta formativa basata su progetti ed iniziative volte a promuovere il benessere e il successo dell’alunno, la sua valorizzazione come persona, la sua realizzazione culturale, umana e sociale.</w:t>
            </w:r>
          </w:p>
          <w:p w14:paraId="2FB33F26" w14:textId="57A388B4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32" w:lineRule="auto"/>
              <w:ind w:left="87"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Garantire </w:t>
            </w:r>
            <w:r>
              <w:rPr>
                <w:color w:val="000000"/>
                <w:sz w:val="18"/>
                <w:szCs w:val="18"/>
              </w:rPr>
              <w:t>la qualità del processo di insegnamento</w:t>
            </w:r>
            <w:r w:rsidR="006817DF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apprendimento.</w:t>
            </w:r>
          </w:p>
          <w:p w14:paraId="0A8A67AE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2" w:lineRule="auto"/>
              <w:ind w:left="87" w:right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Realizzare </w:t>
            </w:r>
            <w:r>
              <w:rPr>
                <w:color w:val="000000"/>
                <w:sz w:val="18"/>
                <w:szCs w:val="18"/>
              </w:rPr>
              <w:t>significativi curricoli disciplinari rendendosi disponi- bile ad esplicitarne contenuti e finalità.</w:t>
            </w:r>
          </w:p>
          <w:p w14:paraId="7AB82DA3" w14:textId="3AF3189B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Favorire </w:t>
            </w:r>
            <w:r>
              <w:rPr>
                <w:color w:val="000000"/>
                <w:sz w:val="18"/>
                <w:szCs w:val="18"/>
              </w:rPr>
              <w:t xml:space="preserve">la realizzazione </w:t>
            </w:r>
            <w:proofErr w:type="gramStart"/>
            <w:r>
              <w:rPr>
                <w:color w:val="000000"/>
                <w:sz w:val="18"/>
                <w:szCs w:val="18"/>
              </w:rPr>
              <w:t>della  personalità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dell’ alunno rispettandone stili, modi e tempi di apprendimento.</w:t>
            </w:r>
          </w:p>
        </w:tc>
        <w:tc>
          <w:tcPr>
            <w:tcW w:w="2720" w:type="dxa"/>
          </w:tcPr>
          <w:p w14:paraId="06BBC599" w14:textId="5DF6E6BE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32" w:lineRule="auto"/>
              <w:ind w:left="84" w:right="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Prendere visione </w:t>
            </w:r>
            <w:r>
              <w:rPr>
                <w:color w:val="000000"/>
                <w:sz w:val="18"/>
                <w:szCs w:val="18"/>
              </w:rPr>
              <w:t>dell’offerta formativa, condividerla, discuterla nelle sedi appropriate condivi</w:t>
            </w:r>
            <w:r w:rsidR="006817DF">
              <w:rPr>
                <w:color w:val="000000"/>
                <w:sz w:val="18"/>
                <w:szCs w:val="18"/>
              </w:rPr>
              <w:t>dendo</w:t>
            </w:r>
            <w:r>
              <w:rPr>
                <w:color w:val="000000"/>
                <w:sz w:val="18"/>
                <w:szCs w:val="18"/>
              </w:rPr>
              <w:t xml:space="preserve"> le finalità dichiarate.</w:t>
            </w:r>
          </w:p>
          <w:p w14:paraId="6C9829F7" w14:textId="1C7283E0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Rispettare </w:t>
            </w:r>
            <w:r>
              <w:rPr>
                <w:color w:val="000000"/>
                <w:sz w:val="18"/>
                <w:szCs w:val="18"/>
              </w:rPr>
              <w:t>la libertà di insegnamento, la competenza professionale e il processo di valutazione degli apprendimenti.</w:t>
            </w:r>
          </w:p>
          <w:p w14:paraId="248EC917" w14:textId="37C0366F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4" w:right="7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Seguire </w:t>
            </w:r>
            <w:r>
              <w:rPr>
                <w:color w:val="000000"/>
                <w:sz w:val="18"/>
                <w:szCs w:val="18"/>
              </w:rPr>
              <w:t>l’andamento didattico del figlio controllando l’impegno nello studio e offrendo collaborazione per eventuali criticità.</w:t>
            </w:r>
          </w:p>
          <w:p w14:paraId="14C5419D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Partecipare </w:t>
            </w:r>
            <w:r>
              <w:rPr>
                <w:color w:val="000000"/>
                <w:sz w:val="18"/>
                <w:szCs w:val="18"/>
              </w:rPr>
              <w:t>alle riunioni previste, nelle quali sono illustrati il PTOF, il Regolamento della scuola e le attività che saranno svolte nel corso dell’anno.</w:t>
            </w:r>
          </w:p>
          <w:p w14:paraId="6E72D7BC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Suggerire </w:t>
            </w:r>
            <w:r>
              <w:rPr>
                <w:color w:val="000000"/>
                <w:sz w:val="18"/>
                <w:szCs w:val="18"/>
              </w:rPr>
              <w:t>proposte che possano contribuire al miglioramento dell’offerta formativa.</w:t>
            </w:r>
          </w:p>
        </w:tc>
        <w:tc>
          <w:tcPr>
            <w:tcW w:w="2331" w:type="dxa"/>
          </w:tcPr>
          <w:p w14:paraId="46CB2DE0" w14:textId="3F32DF84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54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Condividere </w:t>
            </w:r>
            <w:r>
              <w:rPr>
                <w:color w:val="000000"/>
                <w:sz w:val="18"/>
                <w:szCs w:val="18"/>
              </w:rPr>
              <w:t>con gli insegnanti e la famiglia la lettura del piano formativo, discutendo con loro ogni aspetto di responsabilità.</w:t>
            </w:r>
          </w:p>
        </w:tc>
      </w:tr>
      <w:tr w:rsidR="00B3095D" w:rsidRPr="0061514F" w14:paraId="1ECA8C54" w14:textId="77777777">
        <w:trPr>
          <w:trHeight w:val="4552"/>
        </w:trPr>
        <w:tc>
          <w:tcPr>
            <w:tcW w:w="1994" w:type="dxa"/>
          </w:tcPr>
          <w:p w14:paraId="05AA99A4" w14:textId="77777777" w:rsidR="00B3095D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CD4E5A4" w14:textId="77777777" w:rsidR="00B3095D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E7AC635" w14:textId="77777777" w:rsidR="00B3095D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7129C06" w14:textId="77777777" w:rsidR="00B3095D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FF85192" w14:textId="77777777" w:rsidR="00B3095D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9"/>
                <w:szCs w:val="29"/>
              </w:rPr>
            </w:pPr>
          </w:p>
          <w:p w14:paraId="345E1B24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1"/>
              <w:rPr>
                <w:b/>
                <w:color w:val="000000"/>
                <w:sz w:val="20"/>
                <w:szCs w:val="20"/>
              </w:rPr>
            </w:pPr>
            <w:r w:rsidRPr="0061514F">
              <w:rPr>
                <w:b/>
                <w:color w:val="000000"/>
                <w:sz w:val="20"/>
                <w:szCs w:val="20"/>
              </w:rPr>
              <w:t>INTERVENTI EDUCATIVI</w:t>
            </w:r>
          </w:p>
        </w:tc>
        <w:tc>
          <w:tcPr>
            <w:tcW w:w="2583" w:type="dxa"/>
          </w:tcPr>
          <w:p w14:paraId="19440A66" w14:textId="07E582B2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Tenere </w:t>
            </w:r>
            <w:r w:rsidRPr="0061514F">
              <w:rPr>
                <w:color w:val="000000"/>
                <w:sz w:val="18"/>
                <w:szCs w:val="18"/>
              </w:rPr>
              <w:t>costantemente informata la famiglia sul percorso formativo dell’alunno e sul suo   andamento didattico e disciplinare.</w:t>
            </w:r>
          </w:p>
          <w:p w14:paraId="624FA81F" w14:textId="72AAAA4D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Individuare </w:t>
            </w:r>
            <w:r w:rsidRPr="0061514F">
              <w:rPr>
                <w:color w:val="000000"/>
                <w:sz w:val="18"/>
                <w:szCs w:val="18"/>
              </w:rPr>
              <w:t>particolari e specifiche capacità e/o inclinazioni dell’alunno al fine di garantirne l’ulteriore sviluppo.</w:t>
            </w:r>
          </w:p>
          <w:p w14:paraId="24F18887" w14:textId="778A6E1E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7" w:right="69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Offrire percorsi differenziati </w:t>
            </w:r>
            <w:proofErr w:type="gramStart"/>
            <w:r w:rsidRPr="0061514F">
              <w:rPr>
                <w:color w:val="000000"/>
                <w:sz w:val="18"/>
                <w:szCs w:val="18"/>
              </w:rPr>
              <w:t>sia  per</w:t>
            </w:r>
            <w:proofErr w:type="gramEnd"/>
            <w:r w:rsidRPr="0061514F">
              <w:rPr>
                <w:color w:val="000000"/>
                <w:sz w:val="18"/>
                <w:szCs w:val="18"/>
              </w:rPr>
              <w:t xml:space="preserve"> il recupero di situazioni  di svantaggio , sia per incentivare situazioni di eccellenza per  favorire  lo  sviluppo  armonico , autonomo e responsabile di ciascun alunno.</w:t>
            </w:r>
          </w:p>
          <w:p w14:paraId="4E839186" w14:textId="30A1E620" w:rsidR="00AA15F0" w:rsidRPr="0061514F" w:rsidRDefault="00A71798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7" w:right="69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Adottare </w:t>
            </w:r>
            <w:r w:rsidRPr="0061514F">
              <w:rPr>
                <w:color w:val="000000"/>
                <w:sz w:val="18"/>
                <w:szCs w:val="18"/>
              </w:rPr>
              <w:t xml:space="preserve">le necessarie procedure per la prevenzione e il contrasto del Bullismo e </w:t>
            </w:r>
            <w:proofErr w:type="spellStart"/>
            <w:r w:rsidRPr="0061514F">
              <w:rPr>
                <w:color w:val="000000"/>
                <w:sz w:val="18"/>
                <w:szCs w:val="18"/>
              </w:rPr>
              <w:t>Cyberbullismo</w:t>
            </w:r>
            <w:proofErr w:type="spellEnd"/>
            <w:r w:rsidRPr="0061514F">
              <w:rPr>
                <w:color w:val="000000"/>
                <w:sz w:val="18"/>
                <w:szCs w:val="18"/>
              </w:rPr>
              <w:t>.</w:t>
            </w:r>
          </w:p>
          <w:p w14:paraId="4E062920" w14:textId="77777777" w:rsidR="00AA15F0" w:rsidRPr="0061514F" w:rsidRDefault="00AA15F0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7" w:right="69"/>
              <w:jc w:val="both"/>
              <w:rPr>
                <w:color w:val="000000"/>
                <w:sz w:val="18"/>
                <w:szCs w:val="18"/>
              </w:rPr>
            </w:pPr>
          </w:p>
          <w:p w14:paraId="16D783B4" w14:textId="5D647FBF" w:rsidR="00A71798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7" w:right="70"/>
              <w:jc w:val="both"/>
              <w:rPr>
                <w:color w:val="333333"/>
                <w:sz w:val="18"/>
                <w:szCs w:val="18"/>
              </w:rPr>
            </w:pPr>
            <w:r w:rsidRPr="0061514F">
              <w:rPr>
                <w:b/>
                <w:color w:val="333333"/>
                <w:sz w:val="18"/>
                <w:szCs w:val="18"/>
              </w:rPr>
              <w:t xml:space="preserve">Non utilizzare </w:t>
            </w:r>
            <w:r w:rsidRPr="0061514F">
              <w:rPr>
                <w:color w:val="333333"/>
                <w:sz w:val="18"/>
                <w:szCs w:val="18"/>
              </w:rPr>
              <w:t xml:space="preserve">telefoni cellulari durante le </w:t>
            </w:r>
            <w:r w:rsidR="00A71798" w:rsidRPr="0061514F">
              <w:rPr>
                <w:color w:val="333333"/>
                <w:sz w:val="18"/>
                <w:szCs w:val="18"/>
              </w:rPr>
              <w:t>ore di servizio anche per fini d</w:t>
            </w:r>
            <w:r w:rsidR="00AA15F0" w:rsidRPr="0061514F">
              <w:rPr>
                <w:color w:val="333333"/>
                <w:sz w:val="18"/>
                <w:szCs w:val="18"/>
              </w:rPr>
              <w:t>idattici, salvo casi specifici previs</w:t>
            </w:r>
            <w:r w:rsidR="00A71798" w:rsidRPr="0061514F">
              <w:rPr>
                <w:color w:val="333333"/>
                <w:sz w:val="18"/>
                <w:szCs w:val="18"/>
              </w:rPr>
              <w:t>ti dal</w:t>
            </w:r>
            <w:r w:rsidR="00AA15F0" w:rsidRPr="0061514F">
              <w:rPr>
                <w:color w:val="333333"/>
                <w:sz w:val="18"/>
                <w:szCs w:val="18"/>
              </w:rPr>
              <w:t xml:space="preserve"> PEI o PDP.</w:t>
            </w:r>
          </w:p>
          <w:p w14:paraId="627ED4A3" w14:textId="77777777" w:rsidR="00AA15F0" w:rsidRPr="0061514F" w:rsidRDefault="00AA15F0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7" w:right="70"/>
              <w:jc w:val="both"/>
              <w:rPr>
                <w:color w:val="333333"/>
                <w:sz w:val="18"/>
                <w:szCs w:val="18"/>
              </w:rPr>
            </w:pPr>
          </w:p>
          <w:p w14:paraId="7385BB65" w14:textId="3A01446C" w:rsidR="00AA15F0" w:rsidRPr="0061514F" w:rsidRDefault="00AA15F0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7" w:right="70"/>
              <w:jc w:val="both"/>
              <w:rPr>
                <w:color w:val="333333"/>
                <w:sz w:val="18"/>
                <w:szCs w:val="18"/>
              </w:rPr>
            </w:pPr>
            <w:r w:rsidRPr="0061514F">
              <w:rPr>
                <w:b/>
                <w:color w:val="333333"/>
                <w:sz w:val="18"/>
                <w:szCs w:val="18"/>
              </w:rPr>
              <w:t xml:space="preserve">Fornire </w:t>
            </w:r>
            <w:proofErr w:type="gramStart"/>
            <w:r w:rsidR="00FF53A0" w:rsidRPr="0061514F">
              <w:rPr>
                <w:color w:val="333333"/>
                <w:sz w:val="18"/>
                <w:szCs w:val="18"/>
              </w:rPr>
              <w:t>tempestivamente ,</w:t>
            </w:r>
            <w:proofErr w:type="gramEnd"/>
            <w:r w:rsidR="00FF53A0" w:rsidRPr="0061514F">
              <w:rPr>
                <w:color w:val="333333"/>
                <w:sz w:val="18"/>
                <w:szCs w:val="18"/>
              </w:rPr>
              <w:t xml:space="preserve"> in modo adeguato i compiti per casa.</w:t>
            </w:r>
          </w:p>
          <w:p w14:paraId="610F5FA9" w14:textId="77777777" w:rsidR="00321637" w:rsidRPr="0061514F" w:rsidRDefault="00321637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</w:tcPr>
          <w:p w14:paraId="25D5AE36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32" w:lineRule="auto"/>
              <w:ind w:left="84" w:right="72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Prendere visione </w:t>
            </w:r>
            <w:r w:rsidRPr="0061514F">
              <w:rPr>
                <w:color w:val="000000"/>
                <w:sz w:val="18"/>
                <w:szCs w:val="18"/>
              </w:rPr>
              <w:t>di tutte le comunicazioni provenienti dalla scuola</w:t>
            </w:r>
          </w:p>
          <w:p w14:paraId="118922F7" w14:textId="595F2FE2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Garantire </w:t>
            </w:r>
            <w:r w:rsidRPr="0061514F">
              <w:rPr>
                <w:color w:val="000000"/>
                <w:sz w:val="18"/>
                <w:szCs w:val="18"/>
              </w:rPr>
              <w:t>la costante frequenza del proprio figlio alle lezioni e giustificarne le assenze.</w:t>
            </w:r>
          </w:p>
          <w:p w14:paraId="33BCDC7A" w14:textId="7C2ED19D" w:rsidR="008547E4" w:rsidRPr="0061514F" w:rsidRDefault="008547E4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2" w:lineRule="auto"/>
              <w:ind w:left="84" w:right="73"/>
              <w:jc w:val="both"/>
              <w:rPr>
                <w:bCs/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Garantire e vigilare </w:t>
            </w:r>
            <w:r w:rsidRPr="0061514F">
              <w:rPr>
                <w:bCs/>
                <w:color w:val="000000"/>
                <w:sz w:val="18"/>
                <w:szCs w:val="18"/>
              </w:rPr>
              <w:t>affinch</w:t>
            </w:r>
            <w:r w:rsidR="006817DF" w:rsidRPr="0061514F">
              <w:rPr>
                <w:bCs/>
                <w:color w:val="000000"/>
                <w:sz w:val="18"/>
                <w:szCs w:val="18"/>
              </w:rPr>
              <w:t>é</w:t>
            </w:r>
            <w:r w:rsidRPr="0061514F">
              <w:rPr>
                <w:bCs/>
                <w:color w:val="000000"/>
                <w:sz w:val="18"/>
                <w:szCs w:val="18"/>
              </w:rPr>
              <w:t xml:space="preserve"> i propri figli indossino quotidianamente la divisa scolastica. (</w:t>
            </w:r>
            <w:proofErr w:type="gramStart"/>
            <w:r w:rsidRPr="0061514F">
              <w:rPr>
                <w:bCs/>
                <w:color w:val="000000"/>
                <w:sz w:val="18"/>
                <w:szCs w:val="18"/>
              </w:rPr>
              <w:t>grembiule</w:t>
            </w:r>
            <w:proofErr w:type="gramEnd"/>
            <w:r w:rsidRPr="0061514F">
              <w:rPr>
                <w:bCs/>
                <w:color w:val="000000"/>
                <w:sz w:val="18"/>
                <w:szCs w:val="18"/>
              </w:rPr>
              <w:t xml:space="preserve"> e/o divisa)</w:t>
            </w:r>
          </w:p>
          <w:p w14:paraId="550F0CEF" w14:textId="077F781D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Comunicare </w:t>
            </w:r>
            <w:r w:rsidRPr="0061514F">
              <w:rPr>
                <w:color w:val="000000"/>
                <w:sz w:val="18"/>
                <w:szCs w:val="18"/>
              </w:rPr>
              <w:t>alla scuola eventuali problematiche che   potrebbero incidere sul processo di apprendimento.</w:t>
            </w:r>
          </w:p>
          <w:p w14:paraId="4FF194A5" w14:textId="402FAF66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4" w:right="71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Responsabilizzare </w:t>
            </w:r>
            <w:r w:rsidRPr="0061514F">
              <w:rPr>
                <w:color w:val="000000"/>
                <w:sz w:val="18"/>
                <w:szCs w:val="18"/>
              </w:rPr>
              <w:t>i propri figli sia verso le regole e gli impegni di vita scolastica, che verso i comportamenti sociali; risarcire eventuali danni recati dai figli alle strutture della scuola e al materiale didattico.</w:t>
            </w:r>
            <w:r w:rsidR="008547E4" w:rsidRPr="0061514F">
              <w:rPr>
                <w:color w:val="000000"/>
                <w:sz w:val="18"/>
                <w:szCs w:val="18"/>
              </w:rPr>
              <w:t xml:space="preserve"> </w:t>
            </w:r>
          </w:p>
          <w:p w14:paraId="14EAF879" w14:textId="77777777" w:rsidR="008547E4" w:rsidRPr="0061514F" w:rsidRDefault="008547E4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4" w:right="71"/>
              <w:jc w:val="both"/>
              <w:rPr>
                <w:color w:val="000000"/>
                <w:sz w:val="18"/>
                <w:szCs w:val="18"/>
              </w:rPr>
            </w:pPr>
          </w:p>
          <w:p w14:paraId="3D70174C" w14:textId="109DCF2E" w:rsidR="008547E4" w:rsidRPr="0061514F" w:rsidRDefault="008547E4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32" w:lineRule="auto"/>
              <w:ind w:left="84" w:right="71"/>
              <w:jc w:val="both"/>
              <w:rPr>
                <w:bCs/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Rispettare </w:t>
            </w:r>
            <w:r w:rsidRPr="0061514F">
              <w:rPr>
                <w:bCs/>
                <w:color w:val="000000"/>
                <w:sz w:val="18"/>
                <w:szCs w:val="18"/>
              </w:rPr>
              <w:t>i Regolamenti di Istituto</w:t>
            </w:r>
          </w:p>
        </w:tc>
        <w:tc>
          <w:tcPr>
            <w:tcW w:w="2331" w:type="dxa"/>
          </w:tcPr>
          <w:p w14:paraId="103A9CB9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Essere </w:t>
            </w:r>
            <w:r w:rsidRPr="0061514F">
              <w:rPr>
                <w:color w:val="000000"/>
                <w:sz w:val="18"/>
                <w:szCs w:val="18"/>
              </w:rPr>
              <w:t xml:space="preserve">puntuali, </w:t>
            </w:r>
            <w:r w:rsidRPr="0061514F">
              <w:rPr>
                <w:b/>
                <w:color w:val="000000"/>
                <w:sz w:val="18"/>
                <w:szCs w:val="18"/>
              </w:rPr>
              <w:t xml:space="preserve">frequentare </w:t>
            </w:r>
            <w:r w:rsidRPr="0061514F">
              <w:rPr>
                <w:color w:val="000000"/>
                <w:sz w:val="18"/>
                <w:szCs w:val="18"/>
              </w:rPr>
              <w:t xml:space="preserve">regolarmente le lezioni ed </w:t>
            </w:r>
            <w:r w:rsidRPr="0061514F">
              <w:rPr>
                <w:b/>
                <w:color w:val="000000"/>
                <w:sz w:val="18"/>
                <w:szCs w:val="18"/>
              </w:rPr>
              <w:t xml:space="preserve">assolvere </w:t>
            </w:r>
            <w:r w:rsidRPr="0061514F">
              <w:rPr>
                <w:color w:val="000000"/>
                <w:sz w:val="18"/>
                <w:szCs w:val="18"/>
              </w:rPr>
              <w:t>costantemente agli impegni scolastici.</w:t>
            </w:r>
          </w:p>
          <w:p w14:paraId="339B1E14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7"/>
                <w:szCs w:val="17"/>
              </w:rPr>
            </w:pPr>
          </w:p>
          <w:p w14:paraId="60DDB9EF" w14:textId="4E5E699C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Mantenere </w:t>
            </w:r>
            <w:r w:rsidRPr="0061514F">
              <w:rPr>
                <w:color w:val="000000"/>
                <w:sz w:val="18"/>
                <w:szCs w:val="18"/>
              </w:rPr>
              <w:t>un comportamento corretto e rispettoso delle norme disciplinari e di tutti coloro che partecipano alla vita scolastica.</w:t>
            </w:r>
          </w:p>
          <w:p w14:paraId="0BA94064" w14:textId="77777777" w:rsidR="001533A7" w:rsidRPr="0061514F" w:rsidRDefault="001533A7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</w:p>
          <w:p w14:paraId="57B0F093" w14:textId="40F76903" w:rsidR="001533A7" w:rsidRPr="0061514F" w:rsidRDefault="001533A7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Mantenere </w:t>
            </w:r>
            <w:r w:rsidRPr="0061514F">
              <w:rPr>
                <w:color w:val="000000"/>
                <w:sz w:val="18"/>
                <w:szCs w:val="18"/>
              </w:rPr>
              <w:t>puliti e in buono stato tutti gli ambienti</w:t>
            </w:r>
            <w:r w:rsidR="00781466" w:rsidRPr="0061514F">
              <w:rPr>
                <w:color w:val="000000"/>
                <w:sz w:val="18"/>
                <w:szCs w:val="18"/>
              </w:rPr>
              <w:t xml:space="preserve"> scolastici nel rispetto delle norme di sicurezza, del decoro degli ambienti e del lavoro dei collaboratori scolastici</w:t>
            </w:r>
          </w:p>
          <w:p w14:paraId="771803BB" w14:textId="77777777" w:rsidR="001533A7" w:rsidRPr="0061514F" w:rsidRDefault="001533A7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</w:p>
          <w:p w14:paraId="2F346019" w14:textId="3BBA3DDD" w:rsidR="008547E4" w:rsidRPr="0061514F" w:rsidRDefault="008547E4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>Indossare</w:t>
            </w:r>
            <w:r w:rsidRPr="0061514F">
              <w:rPr>
                <w:bCs/>
                <w:color w:val="000000"/>
                <w:sz w:val="18"/>
                <w:szCs w:val="18"/>
              </w:rPr>
              <w:t xml:space="preserve"> quotidianamente la divisa scolastica. (</w:t>
            </w:r>
            <w:proofErr w:type="gramStart"/>
            <w:r w:rsidRPr="0061514F">
              <w:rPr>
                <w:bCs/>
                <w:color w:val="000000"/>
                <w:sz w:val="18"/>
                <w:szCs w:val="18"/>
              </w:rPr>
              <w:t>grembiule</w:t>
            </w:r>
            <w:proofErr w:type="gramEnd"/>
            <w:r w:rsidRPr="0061514F">
              <w:rPr>
                <w:bCs/>
                <w:color w:val="000000"/>
                <w:sz w:val="18"/>
                <w:szCs w:val="18"/>
              </w:rPr>
              <w:t xml:space="preserve"> e/o divisa)</w:t>
            </w:r>
            <w:r w:rsidR="00781466" w:rsidRPr="0061514F">
              <w:rPr>
                <w:bCs/>
                <w:color w:val="000000"/>
                <w:sz w:val="18"/>
                <w:szCs w:val="18"/>
              </w:rPr>
              <w:t xml:space="preserve"> insieme ad indumenti adeguati al rispetto della dignità e del decoro della persona.</w:t>
            </w:r>
          </w:p>
          <w:p w14:paraId="3532E968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7D30FD9D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192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Rispettare </w:t>
            </w:r>
            <w:r w:rsidRPr="0061514F">
              <w:rPr>
                <w:color w:val="000000"/>
                <w:sz w:val="18"/>
                <w:szCs w:val="18"/>
              </w:rPr>
              <w:t>le consegne ed attenersi alle indicazioni metodologiche degli insegnanti.</w:t>
            </w:r>
          </w:p>
          <w:p w14:paraId="4674ACA2" w14:textId="77777777" w:rsidR="001533A7" w:rsidRPr="0061514F" w:rsidRDefault="001533A7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92"/>
              <w:jc w:val="both"/>
              <w:rPr>
                <w:color w:val="000000"/>
                <w:sz w:val="18"/>
                <w:szCs w:val="18"/>
              </w:rPr>
            </w:pPr>
          </w:p>
          <w:p w14:paraId="5B7E7123" w14:textId="6E847F43" w:rsidR="00B3095D" w:rsidRPr="0061514F" w:rsidRDefault="001533A7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192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Annotare </w:t>
            </w:r>
            <w:r w:rsidRPr="0061514F">
              <w:rPr>
                <w:color w:val="000000"/>
                <w:sz w:val="18"/>
                <w:szCs w:val="18"/>
              </w:rPr>
              <w:t>diligentemente sul diario i compiti assegnati dal docente</w:t>
            </w:r>
          </w:p>
          <w:p w14:paraId="6C13321C" w14:textId="77777777" w:rsidR="00781466" w:rsidRPr="0061514F" w:rsidRDefault="00781466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192"/>
              <w:jc w:val="both"/>
              <w:rPr>
                <w:color w:val="000000"/>
                <w:sz w:val="18"/>
                <w:szCs w:val="18"/>
              </w:rPr>
            </w:pPr>
          </w:p>
          <w:p w14:paraId="37765748" w14:textId="77777777" w:rsidR="00781466" w:rsidRPr="0061514F" w:rsidRDefault="00781466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192"/>
              <w:jc w:val="both"/>
              <w:rPr>
                <w:color w:val="000000"/>
                <w:sz w:val="18"/>
                <w:szCs w:val="18"/>
              </w:rPr>
            </w:pPr>
          </w:p>
          <w:p w14:paraId="245B61AD" w14:textId="3856E90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Non utilizzare </w:t>
            </w:r>
            <w:r w:rsidRPr="0061514F">
              <w:rPr>
                <w:color w:val="000000"/>
                <w:sz w:val="18"/>
                <w:szCs w:val="18"/>
              </w:rPr>
              <w:t>telefoni cellulari durante l’orario scolastico</w:t>
            </w:r>
            <w:r w:rsidR="001533A7" w:rsidRPr="0061514F">
              <w:rPr>
                <w:color w:val="000000"/>
                <w:sz w:val="18"/>
                <w:szCs w:val="18"/>
              </w:rPr>
              <w:t>;</w:t>
            </w:r>
            <w:r w:rsidR="009F08E2" w:rsidRPr="0061514F">
              <w:rPr>
                <w:color w:val="000000"/>
                <w:sz w:val="18"/>
                <w:szCs w:val="18"/>
              </w:rPr>
              <w:t xml:space="preserve"> </w:t>
            </w:r>
            <w:r w:rsidR="006817DF" w:rsidRPr="0061514F">
              <w:rPr>
                <w:color w:val="000000"/>
                <w:sz w:val="18"/>
                <w:szCs w:val="18"/>
              </w:rPr>
              <w:t xml:space="preserve">salvo </w:t>
            </w:r>
            <w:r w:rsidR="001533A7" w:rsidRPr="0061514F">
              <w:rPr>
                <w:color w:val="000000"/>
                <w:sz w:val="18"/>
                <w:szCs w:val="18"/>
              </w:rPr>
              <w:t>i casi specifici previsti dal PEI o dal</w:t>
            </w:r>
          </w:p>
          <w:p w14:paraId="79367DF7" w14:textId="7C8F5016" w:rsidR="001533A7" w:rsidRPr="0061514F" w:rsidRDefault="001533A7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color w:val="000000"/>
                <w:sz w:val="18"/>
                <w:szCs w:val="18"/>
              </w:rPr>
              <w:t>PDP</w:t>
            </w:r>
          </w:p>
          <w:p w14:paraId="002FDA30" w14:textId="77777777" w:rsidR="008547E4" w:rsidRPr="0061514F" w:rsidRDefault="008547E4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73"/>
              <w:jc w:val="both"/>
              <w:rPr>
                <w:color w:val="000000"/>
                <w:sz w:val="18"/>
                <w:szCs w:val="18"/>
              </w:rPr>
            </w:pPr>
          </w:p>
          <w:p w14:paraId="1CC7245C" w14:textId="46D22560" w:rsidR="008547E4" w:rsidRPr="0061514F" w:rsidRDefault="008547E4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Rispettare </w:t>
            </w:r>
            <w:r w:rsidRPr="0061514F">
              <w:rPr>
                <w:bCs/>
                <w:color w:val="000000"/>
                <w:sz w:val="18"/>
                <w:szCs w:val="18"/>
              </w:rPr>
              <w:t>i Regolamenti di Istituto</w:t>
            </w:r>
          </w:p>
        </w:tc>
      </w:tr>
    </w:tbl>
    <w:tbl>
      <w:tblPr>
        <w:tblStyle w:val="a0"/>
        <w:tblW w:w="9628" w:type="dxa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583"/>
        <w:gridCol w:w="2720"/>
        <w:gridCol w:w="2331"/>
      </w:tblGrid>
      <w:tr w:rsidR="00B3095D" w:rsidRPr="0061514F" w14:paraId="28DE8724" w14:textId="77777777">
        <w:trPr>
          <w:trHeight w:val="4225"/>
        </w:trPr>
        <w:tc>
          <w:tcPr>
            <w:tcW w:w="1994" w:type="dxa"/>
            <w:tcBorders>
              <w:bottom w:val="nil"/>
            </w:tcBorders>
          </w:tcPr>
          <w:p w14:paraId="7EE24548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988D5F7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185337B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E14CBDB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EDD3FB0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30"/>
                <w:szCs w:val="30"/>
              </w:rPr>
            </w:pPr>
          </w:p>
          <w:p w14:paraId="18E12672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b/>
                <w:color w:val="000000"/>
                <w:sz w:val="20"/>
                <w:szCs w:val="20"/>
              </w:rPr>
            </w:pPr>
            <w:r w:rsidRPr="0061514F">
              <w:rPr>
                <w:b/>
                <w:color w:val="000000"/>
                <w:sz w:val="20"/>
                <w:szCs w:val="20"/>
              </w:rPr>
              <w:t>RELAZIONALITÀ</w:t>
            </w:r>
          </w:p>
        </w:tc>
        <w:tc>
          <w:tcPr>
            <w:tcW w:w="2583" w:type="dxa"/>
            <w:tcBorders>
              <w:bottom w:val="nil"/>
            </w:tcBorders>
          </w:tcPr>
          <w:p w14:paraId="108C9F49" w14:textId="1153105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Creare </w:t>
            </w:r>
            <w:r w:rsidRPr="0061514F">
              <w:rPr>
                <w:color w:val="000000"/>
                <w:sz w:val="18"/>
                <w:szCs w:val="18"/>
              </w:rPr>
              <w:t>un clima accogliente, in cui favorire il dialogo, la conoscenza reciproca e l’integrazione per favorire la crescita responsabile degli studenti, il senso di autostima, il rispetto di sé e dell’altro.</w:t>
            </w:r>
          </w:p>
          <w:p w14:paraId="7DC76C03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Rispettare </w:t>
            </w:r>
            <w:r w:rsidRPr="0061514F">
              <w:rPr>
                <w:color w:val="000000"/>
                <w:sz w:val="18"/>
                <w:szCs w:val="18"/>
              </w:rPr>
              <w:t>ruolo e funzione della famiglia.</w:t>
            </w:r>
          </w:p>
          <w:p w14:paraId="6687ADA4" w14:textId="5A527D3E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Contrastare </w:t>
            </w:r>
            <w:r w:rsidRPr="0061514F">
              <w:rPr>
                <w:color w:val="000000"/>
                <w:sz w:val="18"/>
                <w:szCs w:val="18"/>
              </w:rPr>
              <w:t xml:space="preserve">ogni forma di discriminazione, </w:t>
            </w:r>
            <w:r w:rsidRPr="0061514F">
              <w:rPr>
                <w:color w:val="333333"/>
                <w:sz w:val="18"/>
                <w:szCs w:val="18"/>
              </w:rPr>
              <w:t xml:space="preserve">di pregiudizio, di emarginazione, </w:t>
            </w:r>
            <w:r w:rsidRPr="0061514F">
              <w:rPr>
                <w:color w:val="000000"/>
                <w:sz w:val="18"/>
                <w:szCs w:val="18"/>
              </w:rPr>
              <w:t>di esclusione sociale</w:t>
            </w:r>
            <w:r w:rsidR="00781466" w:rsidRPr="0061514F">
              <w:rPr>
                <w:color w:val="000000"/>
                <w:sz w:val="18"/>
                <w:szCs w:val="18"/>
              </w:rPr>
              <w:t xml:space="preserve"> (anche derivanti da atteggiamenti o da pratiche   di bullismo/</w:t>
            </w:r>
            <w:proofErr w:type="spellStart"/>
            <w:r w:rsidR="00781466" w:rsidRPr="0061514F">
              <w:rPr>
                <w:color w:val="000000"/>
                <w:sz w:val="18"/>
                <w:szCs w:val="18"/>
              </w:rPr>
              <w:t>cyberbullismo</w:t>
            </w:r>
            <w:proofErr w:type="spellEnd"/>
            <w:r w:rsidR="00781466" w:rsidRPr="0061514F">
              <w:rPr>
                <w:color w:val="000000"/>
                <w:sz w:val="18"/>
                <w:szCs w:val="18"/>
              </w:rPr>
              <w:t>)</w:t>
            </w:r>
            <w:r w:rsidRPr="0061514F">
              <w:rPr>
                <w:color w:val="000000"/>
                <w:sz w:val="18"/>
                <w:szCs w:val="18"/>
              </w:rPr>
              <w:t xml:space="preserve"> e di adoperarsi per valorizzare le differenze.</w:t>
            </w:r>
          </w:p>
          <w:p w14:paraId="7E1D64D6" w14:textId="39B3A175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32" w:lineRule="auto"/>
              <w:ind w:left="87" w:right="56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Promuovere </w:t>
            </w:r>
            <w:r w:rsidRPr="0061514F">
              <w:rPr>
                <w:color w:val="000000"/>
                <w:sz w:val="18"/>
                <w:szCs w:val="18"/>
              </w:rPr>
              <w:t>comportamenti ispirati alla partecipazione solidale, al senso di cittadinanza attiva, alla cooperazione disinteressata.</w:t>
            </w:r>
          </w:p>
        </w:tc>
        <w:tc>
          <w:tcPr>
            <w:tcW w:w="2720" w:type="dxa"/>
            <w:tcBorders>
              <w:bottom w:val="nil"/>
            </w:tcBorders>
          </w:tcPr>
          <w:p w14:paraId="48B25409" w14:textId="352543F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32" w:lineRule="auto"/>
              <w:ind w:left="84" w:right="67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Condividere </w:t>
            </w:r>
            <w:r w:rsidRPr="0061514F">
              <w:rPr>
                <w:color w:val="000000"/>
                <w:sz w:val="18"/>
                <w:szCs w:val="18"/>
              </w:rPr>
              <w:t>con gli insegnanti le linee educative comuni, consentendo alla scuola di dare continuità alla propria azione educativa.</w:t>
            </w:r>
          </w:p>
          <w:p w14:paraId="7C4EC57E" w14:textId="6332F671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Valorizzare </w:t>
            </w:r>
            <w:r w:rsidRPr="0061514F">
              <w:rPr>
                <w:color w:val="000000"/>
                <w:sz w:val="18"/>
                <w:szCs w:val="18"/>
              </w:rPr>
              <w:t>l’istituzione scolastica, collaborando alla creazione di un clima positivo di dialogo, di rispetto delle scelte educative e didattiche.</w:t>
            </w:r>
          </w:p>
          <w:p w14:paraId="74FB6603" w14:textId="7FF2F17F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32" w:lineRule="auto"/>
              <w:ind w:left="84" w:right="48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Confrontarsi </w:t>
            </w:r>
            <w:r w:rsidRPr="0061514F">
              <w:rPr>
                <w:color w:val="000000"/>
                <w:sz w:val="18"/>
                <w:szCs w:val="18"/>
              </w:rPr>
              <w:t>con gli insegnanti per trovare soluzioni e risposte adeguate ai problemi che dovessero</w:t>
            </w:r>
            <w:r w:rsidR="00485C21" w:rsidRPr="0061514F">
              <w:rPr>
                <w:color w:val="000000"/>
                <w:sz w:val="18"/>
                <w:szCs w:val="18"/>
              </w:rPr>
              <w:t xml:space="preserve"> insorgere, rispettando il diritto al</w:t>
            </w:r>
            <w:r w:rsidRPr="0061514F">
              <w:rPr>
                <w:color w:val="000000"/>
                <w:sz w:val="18"/>
                <w:szCs w:val="18"/>
              </w:rPr>
              <w:t>la libertà di insegnamento.</w:t>
            </w:r>
          </w:p>
          <w:p w14:paraId="4C966250" w14:textId="69F62726" w:rsidR="00485C21" w:rsidRPr="0061514F" w:rsidRDefault="00485C21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32" w:lineRule="auto"/>
              <w:ind w:left="84" w:right="48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Collaborare </w:t>
            </w:r>
            <w:r w:rsidRPr="0061514F">
              <w:rPr>
                <w:color w:val="000000"/>
                <w:sz w:val="18"/>
                <w:szCs w:val="18"/>
              </w:rPr>
              <w:t xml:space="preserve">con la scuola nell’attuazione delle procedure per prevenire e contrastare l’insorgere di casi di bullismo e </w:t>
            </w:r>
            <w:proofErr w:type="spellStart"/>
            <w:r w:rsidRPr="0061514F">
              <w:rPr>
                <w:color w:val="000000"/>
                <w:sz w:val="18"/>
                <w:szCs w:val="18"/>
              </w:rPr>
              <w:t>cyberbullismo</w:t>
            </w:r>
            <w:proofErr w:type="spellEnd"/>
            <w:r w:rsidRPr="0061514F">
              <w:rPr>
                <w:color w:val="000000"/>
                <w:sz w:val="18"/>
                <w:szCs w:val="18"/>
              </w:rPr>
              <w:t xml:space="preserve"> </w:t>
            </w:r>
          </w:p>
          <w:p w14:paraId="6B856903" w14:textId="12C5E2B1" w:rsidR="00485C21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32" w:lineRule="auto"/>
              <w:ind w:left="84" w:right="75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Adottare </w:t>
            </w:r>
            <w:r w:rsidRPr="0061514F">
              <w:rPr>
                <w:color w:val="000000"/>
                <w:sz w:val="18"/>
                <w:szCs w:val="18"/>
              </w:rPr>
              <w:t>atteggiamenti improntati alla fiducia e alla reciproca stima verso tutti gli operatori scolastici.</w:t>
            </w:r>
          </w:p>
        </w:tc>
        <w:tc>
          <w:tcPr>
            <w:tcW w:w="2331" w:type="dxa"/>
            <w:tcBorders>
              <w:bottom w:val="nil"/>
            </w:tcBorders>
          </w:tcPr>
          <w:p w14:paraId="781A95E4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32" w:lineRule="auto"/>
              <w:ind w:left="84" w:right="192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Comportarsi </w:t>
            </w:r>
            <w:r w:rsidRPr="0061514F">
              <w:rPr>
                <w:color w:val="000000"/>
                <w:sz w:val="18"/>
                <w:szCs w:val="18"/>
              </w:rPr>
              <w:t>correttamente con compagni e adulti.</w:t>
            </w:r>
          </w:p>
          <w:p w14:paraId="2EF54B22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7"/>
                <w:szCs w:val="17"/>
              </w:rPr>
            </w:pPr>
          </w:p>
          <w:p w14:paraId="13502235" w14:textId="0B98980B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>Rispettare gli altri</w:t>
            </w:r>
            <w:r w:rsidRPr="0061514F">
              <w:rPr>
                <w:color w:val="000000"/>
                <w:sz w:val="18"/>
                <w:szCs w:val="18"/>
              </w:rPr>
              <w:t>, evit</w:t>
            </w:r>
            <w:r w:rsidR="00485C21" w:rsidRPr="0061514F">
              <w:rPr>
                <w:color w:val="000000"/>
                <w:sz w:val="18"/>
                <w:szCs w:val="18"/>
              </w:rPr>
              <w:t>ando offese verbali e/o fisiche anche tramite social media o ambienti digitali</w:t>
            </w:r>
          </w:p>
          <w:p w14:paraId="043D1057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6"/>
                <w:szCs w:val="16"/>
              </w:rPr>
            </w:pPr>
          </w:p>
          <w:p w14:paraId="35A89F37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84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Utilizzare </w:t>
            </w:r>
            <w:r w:rsidRPr="0061514F">
              <w:rPr>
                <w:color w:val="000000"/>
                <w:sz w:val="18"/>
                <w:szCs w:val="18"/>
              </w:rPr>
              <w:t>correttamente gli</w:t>
            </w:r>
          </w:p>
          <w:p w14:paraId="20F0D102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2" w:lineRule="auto"/>
              <w:ind w:left="84"/>
              <w:rPr>
                <w:color w:val="000000"/>
                <w:sz w:val="18"/>
                <w:szCs w:val="18"/>
              </w:rPr>
            </w:pPr>
            <w:proofErr w:type="gramStart"/>
            <w:r w:rsidRPr="0061514F">
              <w:rPr>
                <w:color w:val="000000"/>
                <w:sz w:val="18"/>
                <w:szCs w:val="18"/>
              </w:rPr>
              <w:t>spazi</w:t>
            </w:r>
            <w:proofErr w:type="gramEnd"/>
            <w:r w:rsidRPr="0061514F">
              <w:rPr>
                <w:color w:val="000000"/>
                <w:sz w:val="18"/>
                <w:szCs w:val="18"/>
              </w:rPr>
              <w:t xml:space="preserve"> disponibili e il materiale di uso comune.</w:t>
            </w:r>
          </w:p>
          <w:p w14:paraId="518EECE7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7"/>
                <w:szCs w:val="17"/>
              </w:rPr>
            </w:pPr>
          </w:p>
          <w:p w14:paraId="73233614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233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Accogliere/rispettare </w:t>
            </w:r>
            <w:r w:rsidRPr="0061514F">
              <w:rPr>
                <w:color w:val="000000"/>
                <w:sz w:val="18"/>
                <w:szCs w:val="18"/>
              </w:rPr>
              <w:t>il punto di vista degli altri e sostenere con correttezza la propria opinione.</w:t>
            </w:r>
          </w:p>
        </w:tc>
      </w:tr>
      <w:tr w:rsidR="00B3095D" w:rsidRPr="0061514F" w14:paraId="6E3ED258" w14:textId="77777777">
        <w:trPr>
          <w:trHeight w:val="526"/>
        </w:trPr>
        <w:tc>
          <w:tcPr>
            <w:tcW w:w="1994" w:type="dxa"/>
            <w:tcBorders>
              <w:top w:val="nil"/>
            </w:tcBorders>
          </w:tcPr>
          <w:p w14:paraId="7BF33CE0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3D73648C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14:paraId="0EE51C6A" w14:textId="30580F5D" w:rsidR="007E7BBE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32" w:lineRule="auto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Rispettare </w:t>
            </w:r>
            <w:r w:rsidRPr="0061514F">
              <w:rPr>
                <w:color w:val="000000"/>
                <w:sz w:val="18"/>
                <w:szCs w:val="18"/>
              </w:rPr>
              <w:t>gli orari scolastici deliberati dagli organi collegiali.</w:t>
            </w:r>
          </w:p>
        </w:tc>
        <w:tc>
          <w:tcPr>
            <w:tcW w:w="2331" w:type="dxa"/>
            <w:tcBorders>
              <w:top w:val="nil"/>
            </w:tcBorders>
          </w:tcPr>
          <w:p w14:paraId="067FC1EA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095D" w14:paraId="57D3CDFA" w14:textId="77777777">
        <w:trPr>
          <w:trHeight w:val="1118"/>
        </w:trPr>
        <w:tc>
          <w:tcPr>
            <w:tcW w:w="1994" w:type="dxa"/>
            <w:tcBorders>
              <w:bottom w:val="nil"/>
            </w:tcBorders>
          </w:tcPr>
          <w:p w14:paraId="7B187DD7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tcBorders>
              <w:bottom w:val="nil"/>
            </w:tcBorders>
          </w:tcPr>
          <w:p w14:paraId="75A09551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Promuovere </w:t>
            </w:r>
            <w:r w:rsidRPr="0061514F">
              <w:rPr>
                <w:color w:val="000000"/>
                <w:sz w:val="18"/>
                <w:szCs w:val="18"/>
              </w:rPr>
              <w:t>occasioni di incontro e confronto con le famiglie, ricevendo i genitori compatibilmente con gli orari degli insegnanti.</w:t>
            </w:r>
          </w:p>
        </w:tc>
        <w:tc>
          <w:tcPr>
            <w:tcW w:w="2720" w:type="dxa"/>
            <w:vMerge w:val="restart"/>
          </w:tcPr>
          <w:p w14:paraId="2C8D3A24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Partecipare </w:t>
            </w:r>
            <w:r w:rsidRPr="0061514F">
              <w:rPr>
                <w:color w:val="000000"/>
                <w:sz w:val="18"/>
                <w:szCs w:val="18"/>
              </w:rPr>
              <w:t>con ruolo propositivo alla vita della scuola, conoscerne e sostenerne l’azione educativa.</w:t>
            </w:r>
          </w:p>
          <w:p w14:paraId="40FC3857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14:paraId="270A4377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Prendere conoscenza </w:t>
            </w:r>
            <w:r w:rsidRPr="0061514F">
              <w:rPr>
                <w:color w:val="000000"/>
                <w:sz w:val="18"/>
                <w:szCs w:val="18"/>
              </w:rPr>
              <w:t>di impegni, scadenze, iniziative scolastiche controllando il diario dell’alunno e firmando le comunicazioni.</w:t>
            </w:r>
          </w:p>
          <w:p w14:paraId="4FCAE83F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14:paraId="363CA5AF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Curare </w:t>
            </w:r>
            <w:r w:rsidRPr="0061514F">
              <w:rPr>
                <w:color w:val="000000"/>
                <w:sz w:val="18"/>
                <w:szCs w:val="18"/>
              </w:rPr>
              <w:t xml:space="preserve">i rapporti con la scuola, partecipando alle riunioni degli </w:t>
            </w:r>
            <w:r w:rsidRPr="0061514F">
              <w:rPr>
                <w:color w:val="000000"/>
                <w:sz w:val="18"/>
                <w:szCs w:val="18"/>
              </w:rPr>
              <w:lastRenderedPageBreak/>
              <w:t>organi collegiali, alle assemblee di classe, ai colloqui individuali.</w:t>
            </w:r>
          </w:p>
          <w:p w14:paraId="4FACFA86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14:paraId="3A13B940" w14:textId="2356876C" w:rsidR="007E7BBE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Rendersi disponibile </w:t>
            </w:r>
            <w:r w:rsidRPr="0061514F">
              <w:rPr>
                <w:color w:val="000000"/>
                <w:sz w:val="18"/>
                <w:szCs w:val="18"/>
              </w:rPr>
              <w:t>per la collaborazione e per il dialogo educativo nel caso di convocazioni o incontri richiesti dalla scuola o dalla famiglia stessa.</w:t>
            </w:r>
          </w:p>
        </w:tc>
        <w:tc>
          <w:tcPr>
            <w:tcW w:w="2331" w:type="dxa"/>
            <w:vMerge w:val="restart"/>
          </w:tcPr>
          <w:p w14:paraId="21B6AC89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32" w:lineRule="auto"/>
              <w:ind w:left="84" w:right="226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lastRenderedPageBreak/>
              <w:t xml:space="preserve">Prendere parte </w:t>
            </w:r>
            <w:r w:rsidRPr="0061514F">
              <w:rPr>
                <w:color w:val="000000"/>
                <w:sz w:val="18"/>
                <w:szCs w:val="18"/>
              </w:rPr>
              <w:t>alle attività programmate, con partecipazione ed impegno.</w:t>
            </w:r>
          </w:p>
          <w:p w14:paraId="7805C6E7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7"/>
                <w:szCs w:val="17"/>
              </w:rPr>
            </w:pPr>
          </w:p>
          <w:p w14:paraId="10AC8288" w14:textId="77777777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251"/>
              <w:jc w:val="both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Esprimere </w:t>
            </w:r>
            <w:r w:rsidRPr="0061514F">
              <w:rPr>
                <w:color w:val="000000"/>
                <w:sz w:val="18"/>
                <w:szCs w:val="18"/>
              </w:rPr>
              <w:t>il proprio pensiero e collaborare nella</w:t>
            </w:r>
          </w:p>
          <w:p w14:paraId="45186390" w14:textId="3D3F3FD5" w:rsidR="00B3095D" w:rsidRPr="0061514F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61514F">
              <w:rPr>
                <w:color w:val="000000"/>
                <w:sz w:val="18"/>
                <w:szCs w:val="18"/>
              </w:rPr>
              <w:t>ricerca</w:t>
            </w:r>
            <w:proofErr w:type="gramEnd"/>
            <w:r w:rsidRPr="0061514F">
              <w:rPr>
                <w:color w:val="000000"/>
                <w:sz w:val="18"/>
                <w:szCs w:val="18"/>
              </w:rPr>
              <w:t xml:space="preserve"> di soluzioni a problemi con la guida dell’adulto.</w:t>
            </w:r>
          </w:p>
          <w:p w14:paraId="53B06214" w14:textId="77777777" w:rsidR="00B3095D" w:rsidRPr="0061514F" w:rsidRDefault="00B3095D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30AF8025" w14:textId="77777777" w:rsidR="00B3095D" w:rsidRDefault="002C5FEE" w:rsidP="0061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82"/>
              <w:rPr>
                <w:color w:val="000000"/>
                <w:sz w:val="18"/>
                <w:szCs w:val="18"/>
              </w:rPr>
            </w:pPr>
            <w:r w:rsidRPr="0061514F">
              <w:rPr>
                <w:b/>
                <w:color w:val="000000"/>
                <w:sz w:val="18"/>
                <w:szCs w:val="18"/>
              </w:rPr>
              <w:t xml:space="preserve">Consegnare </w:t>
            </w:r>
            <w:r w:rsidRPr="0061514F">
              <w:rPr>
                <w:color w:val="000000"/>
                <w:sz w:val="18"/>
                <w:szCs w:val="18"/>
              </w:rPr>
              <w:t xml:space="preserve">ai genitori ogni comunicazione ricevuta dalla scuola e riportarla con la </w:t>
            </w:r>
            <w:r w:rsidRPr="0061514F">
              <w:rPr>
                <w:color w:val="000000"/>
                <w:sz w:val="18"/>
                <w:szCs w:val="18"/>
              </w:rPr>
              <w:lastRenderedPageBreak/>
              <w:t>firma per presa visione.</w:t>
            </w:r>
          </w:p>
        </w:tc>
      </w:tr>
      <w:tr w:rsidR="00B3095D" w14:paraId="5029A4B0" w14:textId="77777777">
        <w:trPr>
          <w:trHeight w:val="490"/>
        </w:trPr>
        <w:tc>
          <w:tcPr>
            <w:tcW w:w="1994" w:type="dxa"/>
            <w:tcBorders>
              <w:top w:val="nil"/>
              <w:bottom w:val="nil"/>
            </w:tcBorders>
          </w:tcPr>
          <w:p w14:paraId="7391D50C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3CA71669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32" w:lineRule="auto"/>
              <w:ind w:left="87" w:right="5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Comunicare </w:t>
            </w:r>
            <w:r>
              <w:rPr>
                <w:color w:val="000000"/>
                <w:sz w:val="18"/>
                <w:szCs w:val="18"/>
              </w:rPr>
              <w:t>con mezzi efficaci i momenti di incontri previsti.</w:t>
            </w:r>
          </w:p>
        </w:tc>
        <w:tc>
          <w:tcPr>
            <w:tcW w:w="2720" w:type="dxa"/>
            <w:vMerge/>
          </w:tcPr>
          <w:p w14:paraId="71138718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14:paraId="15329277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3095D" w14:paraId="1E9290FE" w14:textId="77777777">
        <w:trPr>
          <w:trHeight w:val="890"/>
        </w:trPr>
        <w:tc>
          <w:tcPr>
            <w:tcW w:w="1994" w:type="dxa"/>
            <w:tcBorders>
              <w:top w:val="nil"/>
              <w:bottom w:val="nil"/>
            </w:tcBorders>
          </w:tcPr>
          <w:p w14:paraId="689FDC63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14:paraId="57D6A3BF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PARTECIPAZIONE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6054B1CC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Impostare </w:t>
            </w:r>
            <w:r>
              <w:rPr>
                <w:color w:val="000000"/>
                <w:sz w:val="18"/>
                <w:szCs w:val="18"/>
              </w:rPr>
              <w:t>un dialogo costruttivo con i genitori, instaurando rapporti corretti nel rispetto dei ruoli.</w:t>
            </w:r>
          </w:p>
        </w:tc>
        <w:tc>
          <w:tcPr>
            <w:tcW w:w="2720" w:type="dxa"/>
            <w:vMerge/>
          </w:tcPr>
          <w:p w14:paraId="2C35D007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14:paraId="277A6C1E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3095D" w14:paraId="300DCC8C" w14:textId="77777777">
        <w:trPr>
          <w:trHeight w:val="1090"/>
        </w:trPr>
        <w:tc>
          <w:tcPr>
            <w:tcW w:w="1994" w:type="dxa"/>
            <w:tcBorders>
              <w:top w:val="nil"/>
              <w:bottom w:val="nil"/>
            </w:tcBorders>
          </w:tcPr>
          <w:p w14:paraId="77D12ECC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2EFD2FBD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Ascoltare </w:t>
            </w:r>
            <w:r>
              <w:rPr>
                <w:color w:val="000000"/>
                <w:sz w:val="18"/>
                <w:szCs w:val="18"/>
              </w:rPr>
              <w:t xml:space="preserve">e </w:t>
            </w:r>
            <w:r>
              <w:rPr>
                <w:b/>
                <w:color w:val="000000"/>
                <w:sz w:val="18"/>
                <w:szCs w:val="18"/>
              </w:rPr>
              <w:t xml:space="preserve">coinvolgere </w:t>
            </w:r>
            <w:r>
              <w:rPr>
                <w:color w:val="000000"/>
                <w:sz w:val="18"/>
                <w:szCs w:val="18"/>
              </w:rPr>
              <w:t>le famiglie, richiamandole ad un’assunzione di responsabilità rispetto a quanto espresso nel patto formativo.</w:t>
            </w:r>
          </w:p>
        </w:tc>
        <w:tc>
          <w:tcPr>
            <w:tcW w:w="2720" w:type="dxa"/>
            <w:vMerge/>
          </w:tcPr>
          <w:p w14:paraId="421D213A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14:paraId="7290976B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3095D" w14:paraId="1ED2D558" w14:textId="77777777" w:rsidTr="005723B1">
        <w:trPr>
          <w:trHeight w:val="741"/>
        </w:trPr>
        <w:tc>
          <w:tcPr>
            <w:tcW w:w="1994" w:type="dxa"/>
            <w:tcBorders>
              <w:top w:val="nil"/>
            </w:tcBorders>
          </w:tcPr>
          <w:p w14:paraId="1C6CE743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18F0A4FF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Raccogliere </w:t>
            </w:r>
            <w:r>
              <w:rPr>
                <w:color w:val="333333"/>
                <w:sz w:val="18"/>
                <w:szCs w:val="18"/>
              </w:rPr>
              <w:t xml:space="preserve">e </w:t>
            </w:r>
            <w:r>
              <w:rPr>
                <w:b/>
                <w:color w:val="333333"/>
                <w:sz w:val="18"/>
                <w:szCs w:val="18"/>
              </w:rPr>
              <w:t xml:space="preserve">dare risposta </w:t>
            </w:r>
            <w:r>
              <w:rPr>
                <w:color w:val="333333"/>
                <w:sz w:val="18"/>
                <w:szCs w:val="18"/>
              </w:rPr>
              <w:t>a pareri e suggerimenti da parte delle famiglie.</w:t>
            </w:r>
          </w:p>
        </w:tc>
        <w:tc>
          <w:tcPr>
            <w:tcW w:w="2720" w:type="dxa"/>
            <w:vMerge/>
          </w:tcPr>
          <w:p w14:paraId="62F69231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14:paraId="28534D8D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3095D" w14:paraId="368FA445" w14:textId="77777777">
        <w:trPr>
          <w:trHeight w:val="2234"/>
        </w:trPr>
        <w:tc>
          <w:tcPr>
            <w:tcW w:w="1994" w:type="dxa"/>
          </w:tcPr>
          <w:p w14:paraId="194F5083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2D06644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FF00CC7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727127A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8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</w:t>
            </w:r>
          </w:p>
        </w:tc>
        <w:tc>
          <w:tcPr>
            <w:tcW w:w="2583" w:type="dxa"/>
          </w:tcPr>
          <w:p w14:paraId="50FC802D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32" w:lineRule="auto"/>
              <w:ind w:left="87" w:righ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Considerare </w:t>
            </w:r>
            <w:r>
              <w:rPr>
                <w:color w:val="000000"/>
                <w:sz w:val="18"/>
                <w:szCs w:val="18"/>
              </w:rPr>
              <w:t>l’errore come opportunità formativa.</w:t>
            </w:r>
          </w:p>
          <w:p w14:paraId="01CE1E7C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7"/>
                <w:szCs w:val="17"/>
              </w:rPr>
            </w:pPr>
          </w:p>
          <w:p w14:paraId="5B74303F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Rivedere </w:t>
            </w:r>
            <w:r>
              <w:rPr>
                <w:color w:val="000000"/>
                <w:sz w:val="18"/>
                <w:szCs w:val="18"/>
              </w:rPr>
              <w:t>il percorso didattico qualora i risultati delle verifiche riportino numerosi insuccessi.</w:t>
            </w:r>
          </w:p>
          <w:p w14:paraId="136BB962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7"/>
                <w:szCs w:val="17"/>
              </w:rPr>
            </w:pPr>
          </w:p>
          <w:p w14:paraId="26B39C93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7" w:right="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Garantire </w:t>
            </w:r>
            <w:r>
              <w:rPr>
                <w:color w:val="000000"/>
                <w:sz w:val="18"/>
                <w:szCs w:val="18"/>
              </w:rPr>
              <w:t>la trasparenza e la tempestività della valutazione</w:t>
            </w:r>
          </w:p>
        </w:tc>
        <w:tc>
          <w:tcPr>
            <w:tcW w:w="2720" w:type="dxa"/>
          </w:tcPr>
          <w:p w14:paraId="538A812D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Adottare </w:t>
            </w:r>
            <w:r>
              <w:rPr>
                <w:color w:val="000000"/>
                <w:sz w:val="18"/>
                <w:szCs w:val="18"/>
              </w:rPr>
              <w:t>nei confronti degli errori o insuccessi un atteggiamento costruttivo, in linea con quello dei docenti.</w:t>
            </w:r>
          </w:p>
          <w:p w14:paraId="038A8A05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7"/>
                <w:szCs w:val="17"/>
              </w:rPr>
            </w:pPr>
          </w:p>
          <w:p w14:paraId="74DDA027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Collaborare </w:t>
            </w:r>
            <w:r>
              <w:rPr>
                <w:color w:val="000000"/>
                <w:sz w:val="18"/>
                <w:szCs w:val="18"/>
              </w:rPr>
              <w:t>per potenziare nel figlio/a la consapevolezza delle proprie risorse e dei propri limiti</w:t>
            </w:r>
          </w:p>
        </w:tc>
        <w:tc>
          <w:tcPr>
            <w:tcW w:w="2331" w:type="dxa"/>
          </w:tcPr>
          <w:p w14:paraId="7555FD2A" w14:textId="7777777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Considerare </w:t>
            </w:r>
            <w:r>
              <w:rPr>
                <w:color w:val="000000"/>
                <w:sz w:val="18"/>
                <w:szCs w:val="18"/>
              </w:rPr>
              <w:t>l’errore come opportunità di riflessione sul proprio operato.</w:t>
            </w:r>
          </w:p>
          <w:p w14:paraId="7EDE1DFA" w14:textId="77777777" w:rsidR="00B3095D" w:rsidRDefault="00B3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7"/>
                <w:szCs w:val="17"/>
              </w:rPr>
            </w:pPr>
          </w:p>
          <w:p w14:paraId="2A310B6A" w14:textId="45F2AC47" w:rsidR="00B3095D" w:rsidRDefault="002C5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Riconoscere </w:t>
            </w:r>
            <w:r>
              <w:rPr>
                <w:color w:val="000000"/>
                <w:sz w:val="18"/>
                <w:szCs w:val="18"/>
              </w:rPr>
              <w:t xml:space="preserve">con l’aiuto dell’adulto le </w:t>
            </w:r>
            <w:r w:rsidR="005723B1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roprie capacità, le proprie conquiste ed i propri limiti come occasione di crescita</w:t>
            </w:r>
          </w:p>
        </w:tc>
      </w:tr>
    </w:tbl>
    <w:p w14:paraId="186416FC" w14:textId="77777777" w:rsidR="00605B5E" w:rsidRDefault="00605B5E" w:rsidP="00E55E05">
      <w:pPr>
        <w:pStyle w:val="Corpotesto"/>
        <w:spacing w:line="285" w:lineRule="exact"/>
        <w:ind w:right="89"/>
      </w:pPr>
    </w:p>
    <w:p w14:paraId="52D28129" w14:textId="77777777" w:rsidR="00605B5E" w:rsidRDefault="00605B5E" w:rsidP="00E55E05">
      <w:pPr>
        <w:pStyle w:val="Corpotesto"/>
        <w:spacing w:line="285" w:lineRule="exact"/>
        <w:ind w:right="89"/>
      </w:pPr>
    </w:p>
    <w:p w14:paraId="70B1E3E6" w14:textId="77777777" w:rsidR="00605B5E" w:rsidRDefault="00605B5E" w:rsidP="00E55E05">
      <w:pPr>
        <w:pStyle w:val="Corpotesto"/>
        <w:spacing w:line="285" w:lineRule="exact"/>
        <w:ind w:right="89"/>
      </w:pPr>
    </w:p>
    <w:p w14:paraId="2ACA554B" w14:textId="77777777" w:rsidR="00605B5E" w:rsidRDefault="00E55E05" w:rsidP="00E55E05">
      <w:pPr>
        <w:pStyle w:val="Corpotesto"/>
        <w:spacing w:line="285" w:lineRule="exact"/>
        <w:ind w:right="89"/>
      </w:pPr>
      <w:r>
        <w:t xml:space="preserve">Firma </w:t>
      </w:r>
      <w:r w:rsidR="00605B5E">
        <w:t>GENITORE</w:t>
      </w:r>
      <w:r w:rsidR="00605B5E">
        <w:t xml:space="preserve">/TUTORE </w:t>
      </w:r>
      <w:r w:rsidR="00605B5E">
        <w:t>1</w:t>
      </w:r>
      <w:r>
        <w:t xml:space="preserve">_________________________________ </w:t>
      </w:r>
    </w:p>
    <w:p w14:paraId="6ADE030A" w14:textId="77777777" w:rsidR="00605B5E" w:rsidRDefault="00605B5E" w:rsidP="00E55E05">
      <w:pPr>
        <w:pStyle w:val="Corpotesto"/>
        <w:spacing w:line="285" w:lineRule="exact"/>
        <w:ind w:right="89"/>
      </w:pPr>
    </w:p>
    <w:p w14:paraId="2B6BF46C" w14:textId="40DA58C4" w:rsidR="00E55E05" w:rsidRPr="00E55E05" w:rsidRDefault="00605B5E" w:rsidP="00E55E05">
      <w:pPr>
        <w:pStyle w:val="Corpotesto"/>
        <w:spacing w:line="285" w:lineRule="exact"/>
        <w:ind w:right="89"/>
        <w:rPr>
          <w:i/>
          <w:sz w:val="22"/>
        </w:rPr>
      </w:pPr>
      <w:r>
        <w:t>Firma GENITORE/TUTORE</w:t>
      </w:r>
      <w:r>
        <w:t xml:space="preserve"> 2</w:t>
      </w:r>
      <w:r w:rsidR="00E55E05">
        <w:t>__________________________</w:t>
      </w:r>
      <w:r w:rsidR="00E55E05">
        <w:rPr>
          <w:i/>
          <w:sz w:val="22"/>
        </w:rPr>
        <w:t>_______</w:t>
      </w:r>
    </w:p>
    <w:p w14:paraId="7629F3B4" w14:textId="10DC10A9" w:rsidR="00B3095D" w:rsidRPr="00E55E05" w:rsidRDefault="00E55E05" w:rsidP="00E55E05">
      <w:pPr>
        <w:pStyle w:val="Corpotesto"/>
        <w:spacing w:line="285" w:lineRule="exact"/>
        <w:ind w:right="1267"/>
        <w:jc w:val="right"/>
      </w:pPr>
      <w:r>
        <w:t xml:space="preserve">                                                                                                                                               </w:t>
      </w:r>
    </w:p>
    <w:p w14:paraId="42774337" w14:textId="77777777" w:rsidR="00B3095D" w:rsidRDefault="00B3095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bookmarkStart w:id="0" w:name="_GoBack"/>
      <w:bookmarkEnd w:id="0"/>
    </w:p>
    <w:p w14:paraId="5C690C96" w14:textId="77777777" w:rsidR="00B933C5" w:rsidRDefault="00B933C5" w:rsidP="00B933C5">
      <w:pPr>
        <w:spacing w:before="44"/>
        <w:ind w:left="100"/>
      </w:pP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firmatario</w:t>
      </w:r>
    </w:p>
    <w:p w14:paraId="4514B1FB" w14:textId="77777777" w:rsidR="00B933C5" w:rsidRDefault="00B933C5" w:rsidP="00B933C5">
      <w:pPr>
        <w:pStyle w:val="Corpotesto"/>
        <w:spacing w:before="4"/>
        <w:rPr>
          <w:sz w:val="17"/>
        </w:rPr>
      </w:pPr>
    </w:p>
    <w:p w14:paraId="71933863" w14:textId="77777777" w:rsidR="00C20600" w:rsidRDefault="00B933C5" w:rsidP="00C20600">
      <w:pPr>
        <w:ind w:left="100" w:right="147"/>
        <w:rPr>
          <w:i/>
        </w:rPr>
      </w:pPr>
      <w:r>
        <w:rPr>
          <w:i/>
        </w:rPr>
        <w:t>Il/la sottoscritto/a, consapevole delle conseguenze amministrative e penali per chi rilasci dichiarazioni non</w:t>
      </w:r>
      <w:r>
        <w:rPr>
          <w:i/>
          <w:spacing w:val="1"/>
        </w:rPr>
        <w:t xml:space="preserve"> </w:t>
      </w:r>
      <w:r>
        <w:rPr>
          <w:i/>
        </w:rPr>
        <w:t>corrispondenti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verità,</w:t>
      </w:r>
      <w:r>
        <w:rPr>
          <w:i/>
          <w:spacing w:val="-7"/>
        </w:rPr>
        <w:t xml:space="preserve"> </w:t>
      </w:r>
      <w:r>
        <w:rPr>
          <w:i/>
        </w:rPr>
        <w:t>ai</w:t>
      </w:r>
      <w:r>
        <w:rPr>
          <w:i/>
          <w:spacing w:val="-7"/>
        </w:rPr>
        <w:t xml:space="preserve"> </w:t>
      </w:r>
      <w:r>
        <w:rPr>
          <w:i/>
        </w:rPr>
        <w:t>sensi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DPR</w:t>
      </w:r>
      <w:r>
        <w:rPr>
          <w:i/>
          <w:spacing w:val="-7"/>
        </w:rPr>
        <w:t xml:space="preserve"> </w:t>
      </w:r>
      <w:r>
        <w:rPr>
          <w:i/>
        </w:rPr>
        <w:t>245/2000,</w:t>
      </w:r>
      <w:r>
        <w:rPr>
          <w:i/>
          <w:spacing w:val="-7"/>
        </w:rPr>
        <w:t xml:space="preserve"> </w:t>
      </w:r>
      <w:r>
        <w:rPr>
          <w:i/>
        </w:rPr>
        <w:t>dichiara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aver</w:t>
      </w:r>
      <w:r>
        <w:rPr>
          <w:i/>
          <w:spacing w:val="-7"/>
        </w:rPr>
        <w:t xml:space="preserve"> </w:t>
      </w:r>
      <w:r>
        <w:rPr>
          <w:i/>
        </w:rPr>
        <w:t>effettuato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scelta/richiesta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osservanza</w:t>
      </w:r>
      <w:r>
        <w:rPr>
          <w:i/>
          <w:spacing w:val="1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r>
        <w:rPr>
          <w:i/>
        </w:rPr>
        <w:t>disposizioni</w:t>
      </w:r>
      <w:r>
        <w:rPr>
          <w:i/>
          <w:spacing w:val="-3"/>
        </w:rPr>
        <w:t xml:space="preserve"> </w:t>
      </w:r>
      <w:r>
        <w:rPr>
          <w:i/>
        </w:rPr>
        <w:t>sulla</w:t>
      </w:r>
      <w:r>
        <w:rPr>
          <w:i/>
          <w:spacing w:val="-3"/>
        </w:rPr>
        <w:t xml:space="preserve"> </w:t>
      </w:r>
      <w:r>
        <w:rPr>
          <w:i/>
        </w:rPr>
        <w:t>responsabilità</w:t>
      </w:r>
      <w:r w:rsidR="00C20600">
        <w:rPr>
          <w:i/>
        </w:rPr>
        <w:t xml:space="preserve"> genitoriale</w:t>
      </w:r>
      <w:r w:rsidR="00C20600">
        <w:rPr>
          <w:i/>
          <w:spacing w:val="-3"/>
        </w:rPr>
        <w:t xml:space="preserve"> </w:t>
      </w:r>
      <w:r w:rsidR="00C20600">
        <w:rPr>
          <w:i/>
        </w:rPr>
        <w:t>di</w:t>
      </w:r>
      <w:r w:rsidR="00C20600">
        <w:rPr>
          <w:i/>
          <w:spacing w:val="-3"/>
        </w:rPr>
        <w:t xml:space="preserve"> </w:t>
      </w:r>
      <w:r w:rsidR="00C20600">
        <w:rPr>
          <w:i/>
        </w:rPr>
        <w:t>cui</w:t>
      </w:r>
      <w:r w:rsidR="00C20600">
        <w:rPr>
          <w:i/>
          <w:spacing w:val="-3"/>
        </w:rPr>
        <w:t xml:space="preserve"> </w:t>
      </w:r>
      <w:r w:rsidR="00C20600">
        <w:rPr>
          <w:i/>
        </w:rPr>
        <w:t>agli</w:t>
      </w:r>
      <w:r w:rsidR="00C20600">
        <w:rPr>
          <w:i/>
          <w:spacing w:val="-2"/>
        </w:rPr>
        <w:t xml:space="preserve"> </w:t>
      </w:r>
      <w:r w:rsidR="00C20600">
        <w:rPr>
          <w:i/>
        </w:rPr>
        <w:t>artt.</w:t>
      </w:r>
      <w:r w:rsidR="00C20600">
        <w:rPr>
          <w:i/>
          <w:spacing w:val="-3"/>
        </w:rPr>
        <w:t xml:space="preserve"> </w:t>
      </w:r>
      <w:r w:rsidR="00C20600">
        <w:rPr>
          <w:i/>
        </w:rPr>
        <w:t>316,</w:t>
      </w:r>
      <w:r w:rsidR="00C20600">
        <w:rPr>
          <w:i/>
          <w:spacing w:val="-3"/>
        </w:rPr>
        <w:t xml:space="preserve"> </w:t>
      </w:r>
      <w:r w:rsidR="00C20600">
        <w:rPr>
          <w:i/>
        </w:rPr>
        <w:t>337ter</w:t>
      </w:r>
      <w:r w:rsidR="00C20600">
        <w:rPr>
          <w:i/>
          <w:spacing w:val="-3"/>
        </w:rPr>
        <w:t xml:space="preserve"> </w:t>
      </w:r>
      <w:r w:rsidR="00C20600">
        <w:rPr>
          <w:i/>
        </w:rPr>
        <w:t>e</w:t>
      </w:r>
      <w:r w:rsidR="00C20600">
        <w:rPr>
          <w:i/>
          <w:spacing w:val="-2"/>
        </w:rPr>
        <w:t xml:space="preserve"> </w:t>
      </w:r>
      <w:r w:rsidR="00C20600">
        <w:rPr>
          <w:i/>
        </w:rPr>
        <w:t>337quater</w:t>
      </w:r>
      <w:r w:rsidR="00C20600">
        <w:rPr>
          <w:i/>
          <w:spacing w:val="-3"/>
        </w:rPr>
        <w:t xml:space="preserve"> </w:t>
      </w:r>
      <w:r w:rsidR="00C20600">
        <w:rPr>
          <w:i/>
        </w:rPr>
        <w:t>c.c.</w:t>
      </w:r>
    </w:p>
    <w:p w14:paraId="48887C0F" w14:textId="37E72088" w:rsidR="00C20600" w:rsidRDefault="00C20600" w:rsidP="00C20600">
      <w:pPr>
        <w:pStyle w:val="Corpotesto"/>
        <w:spacing w:line="285" w:lineRule="exact"/>
        <w:ind w:right="1267"/>
        <w:rPr>
          <w:i/>
          <w:sz w:val="22"/>
        </w:rPr>
      </w:pPr>
    </w:p>
    <w:p w14:paraId="0A3E657A" w14:textId="5BCFD63B" w:rsidR="00B933C5" w:rsidRPr="00C20600" w:rsidRDefault="00B933C5" w:rsidP="00C20600">
      <w:pPr>
        <w:pStyle w:val="Corpotesto"/>
        <w:spacing w:line="285" w:lineRule="exact"/>
        <w:ind w:right="1267"/>
        <w:jc w:val="right"/>
        <w:rPr>
          <w:i/>
          <w:sz w:val="22"/>
        </w:rPr>
      </w:pPr>
      <w:r>
        <w:rPr>
          <w:i/>
          <w:spacing w:val="-2"/>
          <w:sz w:val="22"/>
        </w:rPr>
        <w:t xml:space="preserve"> </w:t>
      </w:r>
      <w:r>
        <w:t>Fir</w:t>
      </w:r>
      <w:r w:rsidR="00C20600">
        <w:t xml:space="preserve">ma </w:t>
      </w:r>
      <w:r w:rsidR="00605B5E">
        <w:t>GENITORE</w:t>
      </w:r>
      <w:r w:rsidR="00605B5E">
        <w:t xml:space="preserve">/TUTORE </w:t>
      </w:r>
      <w:r w:rsidR="00605B5E">
        <w:t>1</w:t>
      </w:r>
    </w:p>
    <w:p w14:paraId="16C7C214" w14:textId="77777777" w:rsidR="00B933C5" w:rsidRDefault="00B933C5" w:rsidP="00B933C5">
      <w:pPr>
        <w:pStyle w:val="Corpotesto"/>
      </w:pPr>
    </w:p>
    <w:p w14:paraId="086D3B0E" w14:textId="77777777" w:rsidR="00B933C5" w:rsidRDefault="00B933C5" w:rsidP="00B933C5">
      <w:pPr>
        <w:pStyle w:val="Corpotesto"/>
        <w:rPr>
          <w:sz w:val="22"/>
        </w:rPr>
      </w:pPr>
    </w:p>
    <w:p w14:paraId="617F4DFE" w14:textId="5B80FBEF" w:rsidR="00B933C5" w:rsidRDefault="00B933C5" w:rsidP="00B933C5">
      <w:pPr>
        <w:pStyle w:val="Corpotesto"/>
        <w:tabs>
          <w:tab w:val="left" w:pos="10142"/>
        </w:tabs>
        <w:ind w:left="5882"/>
      </w:pPr>
      <w:r>
        <w:rPr>
          <w:u w:val="single"/>
        </w:rPr>
        <w:tab/>
      </w:r>
    </w:p>
    <w:p w14:paraId="351464A5" w14:textId="6BDFF52B" w:rsidR="00B3095D" w:rsidRDefault="00B3095D" w:rsidP="00B933C5">
      <w:pPr>
        <w:ind w:left="100" w:right="147"/>
      </w:pPr>
    </w:p>
    <w:sectPr w:rsidR="00B3095D">
      <w:pgSz w:w="11910" w:h="16840"/>
      <w:pgMar w:top="3340" w:right="1020" w:bottom="280" w:left="1020" w:header="709" w:footer="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E9884" w14:textId="77777777" w:rsidR="008878ED" w:rsidRDefault="008878ED">
      <w:r>
        <w:separator/>
      </w:r>
    </w:p>
  </w:endnote>
  <w:endnote w:type="continuationSeparator" w:id="0">
    <w:p w14:paraId="68E10A24" w14:textId="77777777" w:rsidR="008878ED" w:rsidRDefault="0088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6E097" w14:textId="77777777" w:rsidR="008878ED" w:rsidRDefault="008878ED">
      <w:r>
        <w:separator/>
      </w:r>
    </w:p>
  </w:footnote>
  <w:footnote w:type="continuationSeparator" w:id="0">
    <w:p w14:paraId="0B8CB4AA" w14:textId="77777777" w:rsidR="008878ED" w:rsidRDefault="0088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B0C95" w14:textId="2AD64BF3" w:rsidR="004031CE" w:rsidRDefault="004031CE" w:rsidP="004031CE">
    <w:pPr>
      <w:widowControl/>
      <w:spacing w:line="360" w:lineRule="exact"/>
      <w:ind w:left="851" w:hanging="851"/>
      <w:jc w:val="center"/>
      <w:rPr>
        <w:rFonts w:ascii="Arial" w:hAnsi="Arial"/>
        <w:b/>
        <w:sz w:val="28"/>
        <w:szCs w:val="28"/>
      </w:rPr>
    </w:pPr>
  </w:p>
  <w:p w14:paraId="47C002FB" w14:textId="36DF6CE0" w:rsidR="004031CE" w:rsidRDefault="004031CE" w:rsidP="004031CE">
    <w:pPr>
      <w:widowControl/>
      <w:spacing w:line="360" w:lineRule="exact"/>
      <w:ind w:left="851" w:hanging="851"/>
      <w:jc w:val="center"/>
      <w:rPr>
        <w:rFonts w:ascii="Arial" w:hAnsi="Arial"/>
        <w:b/>
        <w:sz w:val="28"/>
        <w:szCs w:val="28"/>
      </w:rPr>
    </w:pPr>
  </w:p>
  <w:p w14:paraId="0F3D055F" w14:textId="77777777" w:rsidR="004031CE" w:rsidRDefault="004031CE" w:rsidP="004031CE">
    <w:pPr>
      <w:widowControl/>
      <w:spacing w:line="360" w:lineRule="exact"/>
      <w:ind w:left="851" w:hanging="851"/>
      <w:jc w:val="center"/>
      <w:rPr>
        <w:rFonts w:ascii="Arial" w:hAnsi="Arial"/>
        <w:b/>
        <w:sz w:val="28"/>
        <w:szCs w:val="28"/>
      </w:rPr>
    </w:pPr>
  </w:p>
  <w:p w14:paraId="34769FE8" w14:textId="77777777" w:rsidR="004031CE" w:rsidRDefault="004031CE" w:rsidP="004031CE">
    <w:pPr>
      <w:widowControl/>
      <w:spacing w:line="360" w:lineRule="exact"/>
      <w:ind w:left="851" w:hanging="851"/>
      <w:jc w:val="center"/>
      <w:rPr>
        <w:rFonts w:ascii="Arial" w:hAnsi="Arial"/>
        <w:b/>
        <w:sz w:val="28"/>
        <w:szCs w:val="28"/>
      </w:rPr>
    </w:pPr>
  </w:p>
  <w:p w14:paraId="0A856F21" w14:textId="06567E16" w:rsidR="00B3095D" w:rsidRDefault="00B3095D" w:rsidP="00E55E05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A7678"/>
    <w:multiLevelType w:val="multilevel"/>
    <w:tmpl w:val="5F7EE57A"/>
    <w:lvl w:ilvl="0">
      <w:start w:val="1"/>
      <w:numFmt w:val="bullet"/>
      <w:lvlText w:val="•"/>
      <w:lvlJc w:val="left"/>
      <w:pPr>
        <w:ind w:left="280" w:hanging="160"/>
      </w:pPr>
      <w:rPr>
        <w:rFonts w:ascii="Trebuchet MS" w:eastAsia="Trebuchet MS" w:hAnsi="Trebuchet MS" w:cs="Trebuchet MS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238" w:hanging="160"/>
      </w:pPr>
    </w:lvl>
    <w:lvl w:ilvl="2">
      <w:start w:val="1"/>
      <w:numFmt w:val="bullet"/>
      <w:lvlText w:val="•"/>
      <w:lvlJc w:val="left"/>
      <w:pPr>
        <w:ind w:left="2197" w:hanging="160"/>
      </w:pPr>
    </w:lvl>
    <w:lvl w:ilvl="3">
      <w:start w:val="1"/>
      <w:numFmt w:val="bullet"/>
      <w:lvlText w:val="•"/>
      <w:lvlJc w:val="left"/>
      <w:pPr>
        <w:ind w:left="3155" w:hanging="160"/>
      </w:pPr>
    </w:lvl>
    <w:lvl w:ilvl="4">
      <w:start w:val="1"/>
      <w:numFmt w:val="bullet"/>
      <w:lvlText w:val="•"/>
      <w:lvlJc w:val="left"/>
      <w:pPr>
        <w:ind w:left="4114" w:hanging="160"/>
      </w:pPr>
    </w:lvl>
    <w:lvl w:ilvl="5">
      <w:start w:val="1"/>
      <w:numFmt w:val="bullet"/>
      <w:lvlText w:val="•"/>
      <w:lvlJc w:val="left"/>
      <w:pPr>
        <w:ind w:left="5072" w:hanging="160"/>
      </w:pPr>
    </w:lvl>
    <w:lvl w:ilvl="6">
      <w:start w:val="1"/>
      <w:numFmt w:val="bullet"/>
      <w:lvlText w:val="•"/>
      <w:lvlJc w:val="left"/>
      <w:pPr>
        <w:ind w:left="6031" w:hanging="160"/>
      </w:pPr>
    </w:lvl>
    <w:lvl w:ilvl="7">
      <w:start w:val="1"/>
      <w:numFmt w:val="bullet"/>
      <w:lvlText w:val="•"/>
      <w:lvlJc w:val="left"/>
      <w:pPr>
        <w:ind w:left="6989" w:hanging="160"/>
      </w:pPr>
    </w:lvl>
    <w:lvl w:ilvl="8">
      <w:start w:val="1"/>
      <w:numFmt w:val="bullet"/>
      <w:lvlText w:val="•"/>
      <w:lvlJc w:val="left"/>
      <w:pPr>
        <w:ind w:left="7948" w:hanging="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5D"/>
    <w:rsid w:val="000073DB"/>
    <w:rsid w:val="00072FB7"/>
    <w:rsid w:val="00082C82"/>
    <w:rsid w:val="001367A8"/>
    <w:rsid w:val="001533A7"/>
    <w:rsid w:val="001700C5"/>
    <w:rsid w:val="001F6C10"/>
    <w:rsid w:val="002511D7"/>
    <w:rsid w:val="00285F7C"/>
    <w:rsid w:val="002C5FEE"/>
    <w:rsid w:val="002D7571"/>
    <w:rsid w:val="002E73DD"/>
    <w:rsid w:val="0030372F"/>
    <w:rsid w:val="00320AF9"/>
    <w:rsid w:val="00321637"/>
    <w:rsid w:val="00391ADF"/>
    <w:rsid w:val="003F26A1"/>
    <w:rsid w:val="004031CE"/>
    <w:rsid w:val="00485C21"/>
    <w:rsid w:val="00487A6A"/>
    <w:rsid w:val="004F32C4"/>
    <w:rsid w:val="00544BC3"/>
    <w:rsid w:val="005723B1"/>
    <w:rsid w:val="00605B5E"/>
    <w:rsid w:val="0061514F"/>
    <w:rsid w:val="0068125A"/>
    <w:rsid w:val="006817DF"/>
    <w:rsid w:val="006B27A6"/>
    <w:rsid w:val="00750BE2"/>
    <w:rsid w:val="00781466"/>
    <w:rsid w:val="007C7498"/>
    <w:rsid w:val="007E7BBE"/>
    <w:rsid w:val="008109A3"/>
    <w:rsid w:val="008547E4"/>
    <w:rsid w:val="00877307"/>
    <w:rsid w:val="00883E37"/>
    <w:rsid w:val="008878ED"/>
    <w:rsid w:val="00971C9C"/>
    <w:rsid w:val="009F08E2"/>
    <w:rsid w:val="00A4613A"/>
    <w:rsid w:val="00A71798"/>
    <w:rsid w:val="00AA15F0"/>
    <w:rsid w:val="00AB7DDA"/>
    <w:rsid w:val="00B14EC6"/>
    <w:rsid w:val="00B23AC0"/>
    <w:rsid w:val="00B3095D"/>
    <w:rsid w:val="00B53C8D"/>
    <w:rsid w:val="00B933C5"/>
    <w:rsid w:val="00BB6C3F"/>
    <w:rsid w:val="00C154B9"/>
    <w:rsid w:val="00C20600"/>
    <w:rsid w:val="00C6192D"/>
    <w:rsid w:val="00CA1166"/>
    <w:rsid w:val="00D019A4"/>
    <w:rsid w:val="00DF40BF"/>
    <w:rsid w:val="00E55E05"/>
    <w:rsid w:val="00E82E0A"/>
    <w:rsid w:val="00EF7B68"/>
    <w:rsid w:val="00FF53A0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4DDD"/>
  <w15:docId w15:val="{4DB6088A-D8F8-4F23-99D9-73CDA50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34"/>
      <w:ind w:left="940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80" w:hanging="1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487A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A6A"/>
  </w:style>
  <w:style w:type="paragraph" w:styleId="Pidipagina">
    <w:name w:val="footer"/>
    <w:basedOn w:val="Normale"/>
    <w:link w:val="PidipaginaCarattere"/>
    <w:uiPriority w:val="99"/>
    <w:unhideWhenUsed/>
    <w:rsid w:val="00487A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dMRJWsNINkQmAPVlXWiBNmNTg==">AMUW2mXVdXICcxPAMSBp7lXf/G737o61BhnVi6uycBNxRfD5M8uKUvvi9zZEf0kHOVW43FPaHerpF/cT525XrSEm9NFSEWOZURgi2vGz8iOixoa3SKU3zdk=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AFFFB0-A653-46D4-9CC8-E7FD7467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pronto all'uso</dc:creator>
  <cp:lastModifiedBy>Amministratore</cp:lastModifiedBy>
  <cp:revision>2</cp:revision>
  <dcterms:created xsi:type="dcterms:W3CDTF">2024-09-24T10:05:00Z</dcterms:created>
  <dcterms:modified xsi:type="dcterms:W3CDTF">2024-09-24T10:05:00Z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Pages</vt:lpwstr>
  </property>
  <property fmtid="{D5CDD505-2E9C-101B-9397-08002B2CF9AE}" pid="4" name="LastSaved">
    <vt:filetime>2020-09-23T00:00:00Z</vt:filetime>
  </property>
</Properties>
</file>